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5982F" w14:textId="0690C045" w:rsidR="00D76AF1" w:rsidRPr="00325426" w:rsidRDefault="00325426" w:rsidP="00325426">
      <w:pPr>
        <w:ind w:left="360"/>
        <w:jc w:val="center"/>
        <w:rPr>
          <w:rStyle w:val="Fett"/>
          <w:sz w:val="28"/>
          <w:lang w:val="en-US"/>
        </w:rPr>
      </w:pPr>
      <w:r>
        <w:rPr>
          <w:rStyle w:val="Fett"/>
          <w:sz w:val="28"/>
        </w:rPr>
        <w:t>2.</w:t>
      </w:r>
      <w:r w:rsidR="00C96253" w:rsidRPr="00325426">
        <w:rPr>
          <w:rStyle w:val="Fett"/>
          <w:sz w:val="28"/>
        </w:rPr>
        <w:t>Advent</w:t>
      </w:r>
      <w:r w:rsidR="00587D36" w:rsidRPr="00325426">
        <w:rPr>
          <w:rStyle w:val="Fett"/>
          <w:sz w:val="28"/>
        </w:rPr>
        <w:t xml:space="preserve"> </w:t>
      </w:r>
      <w:r w:rsidR="00C96253" w:rsidRPr="00325426">
        <w:rPr>
          <w:rStyle w:val="Fett"/>
          <w:sz w:val="28"/>
        </w:rPr>
        <w:t>B</w:t>
      </w:r>
      <w:r w:rsidR="006719A9">
        <w:rPr>
          <w:rStyle w:val="Fett"/>
          <w:sz w:val="28"/>
        </w:rPr>
        <w:t xml:space="preserve"> </w:t>
      </w:r>
      <w:proofErr w:type="spellStart"/>
      <w:r w:rsidR="0003252C" w:rsidRPr="00325426">
        <w:rPr>
          <w:rStyle w:val="Fett"/>
          <w:sz w:val="28"/>
          <w:lang w:val="en-US"/>
        </w:rPr>
        <w:t>im</w:t>
      </w:r>
      <w:proofErr w:type="spellEnd"/>
      <w:r w:rsidR="0003252C" w:rsidRPr="00325426">
        <w:rPr>
          <w:rStyle w:val="Fett"/>
          <w:sz w:val="28"/>
          <w:lang w:val="en-US"/>
        </w:rPr>
        <w:t xml:space="preserve"> </w:t>
      </w:r>
      <w:proofErr w:type="spellStart"/>
      <w:r w:rsidR="0003252C" w:rsidRPr="00325426">
        <w:rPr>
          <w:rStyle w:val="Fett"/>
          <w:sz w:val="28"/>
          <w:lang w:val="en-US"/>
        </w:rPr>
        <w:t>Pasto</w:t>
      </w:r>
      <w:r>
        <w:rPr>
          <w:rStyle w:val="Fett"/>
          <w:sz w:val="28"/>
          <w:lang w:val="en-US"/>
        </w:rPr>
        <w:t>r</w:t>
      </w:r>
      <w:r w:rsidR="0003252C" w:rsidRPr="00325426">
        <w:rPr>
          <w:rStyle w:val="Fett"/>
          <w:sz w:val="28"/>
          <w:lang w:val="en-US"/>
        </w:rPr>
        <w:t>alverbund</w:t>
      </w:r>
      <w:proofErr w:type="spellEnd"/>
      <w:r w:rsidR="0003252C" w:rsidRPr="00325426">
        <w:rPr>
          <w:rStyle w:val="Fett"/>
          <w:sz w:val="28"/>
          <w:lang w:val="en-US"/>
        </w:rPr>
        <w:t xml:space="preserve"> Iserlohn</w:t>
      </w:r>
    </w:p>
    <w:p w14:paraId="68FD7BBE" w14:textId="77777777" w:rsidR="00FC27AD" w:rsidRPr="00C96253" w:rsidRDefault="00FC27AD">
      <w:pPr>
        <w:rPr>
          <w:rStyle w:val="Fett"/>
          <w:sz w:val="28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87"/>
        <w:gridCol w:w="4006"/>
        <w:gridCol w:w="1190"/>
        <w:gridCol w:w="1979"/>
      </w:tblGrid>
      <w:tr w:rsidR="00E941FC" w:rsidRPr="00400BF9" w14:paraId="1472FDEC" w14:textId="77777777" w:rsidTr="00FA390C">
        <w:tc>
          <w:tcPr>
            <w:tcW w:w="1887" w:type="dxa"/>
          </w:tcPr>
          <w:p w14:paraId="5F812527" w14:textId="77777777" w:rsidR="00E941FC" w:rsidRPr="00400BF9" w:rsidRDefault="00E941FC" w:rsidP="00FC27AD">
            <w:pPr>
              <w:spacing w:line="360" w:lineRule="auto"/>
            </w:pPr>
            <w:r w:rsidRPr="00400BF9">
              <w:t>Eröffnung</w:t>
            </w:r>
          </w:p>
        </w:tc>
        <w:tc>
          <w:tcPr>
            <w:tcW w:w="4006" w:type="dxa"/>
          </w:tcPr>
          <w:p w14:paraId="787B300B" w14:textId="5D2D9B4F" w:rsidR="00E941FC" w:rsidRPr="00400BF9" w:rsidRDefault="00325426" w:rsidP="005A5F82">
            <w:pPr>
              <w:spacing w:line="360" w:lineRule="auto"/>
            </w:pPr>
            <w:r>
              <w:t>Wir sagen euch an</w:t>
            </w:r>
          </w:p>
        </w:tc>
        <w:tc>
          <w:tcPr>
            <w:tcW w:w="1190" w:type="dxa"/>
          </w:tcPr>
          <w:p w14:paraId="28EEFEE6" w14:textId="5DECEABA" w:rsidR="00E941FC" w:rsidRPr="00400BF9" w:rsidRDefault="00325426" w:rsidP="005A5F82">
            <w:pPr>
              <w:spacing w:line="360" w:lineRule="auto"/>
            </w:pPr>
            <w:r>
              <w:t>223. 1.2</w:t>
            </w:r>
          </w:p>
        </w:tc>
        <w:tc>
          <w:tcPr>
            <w:tcW w:w="1979" w:type="dxa"/>
          </w:tcPr>
          <w:p w14:paraId="73B57C6B" w14:textId="39AC0768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1F1D583F" w14:textId="77777777" w:rsidTr="00FA390C">
        <w:tc>
          <w:tcPr>
            <w:tcW w:w="1887" w:type="dxa"/>
          </w:tcPr>
          <w:p w14:paraId="1A8413B0" w14:textId="77777777" w:rsidR="00E941FC" w:rsidRPr="00400BF9" w:rsidRDefault="00E941FC" w:rsidP="00FC27AD">
            <w:pPr>
              <w:spacing w:line="360" w:lineRule="auto"/>
            </w:pPr>
            <w:r w:rsidRPr="00400BF9">
              <w:t>Kyrie</w:t>
            </w:r>
          </w:p>
        </w:tc>
        <w:tc>
          <w:tcPr>
            <w:tcW w:w="4006" w:type="dxa"/>
          </w:tcPr>
          <w:p w14:paraId="57F40F51" w14:textId="25196AB7" w:rsidR="00C34208" w:rsidRPr="00846B06" w:rsidRDefault="00C34208" w:rsidP="00C96253"/>
        </w:tc>
        <w:tc>
          <w:tcPr>
            <w:tcW w:w="1190" w:type="dxa"/>
          </w:tcPr>
          <w:p w14:paraId="48FC8219" w14:textId="0E6D790B" w:rsidR="00E941FC" w:rsidRPr="00400BF9" w:rsidRDefault="00325426" w:rsidP="00400BF9">
            <w:pPr>
              <w:spacing w:line="360" w:lineRule="auto"/>
            </w:pPr>
            <w:r>
              <w:t>158</w:t>
            </w:r>
          </w:p>
        </w:tc>
        <w:tc>
          <w:tcPr>
            <w:tcW w:w="1979" w:type="dxa"/>
          </w:tcPr>
          <w:p w14:paraId="1A17D399" w14:textId="77777777" w:rsidR="00E941FC" w:rsidRPr="00400BF9" w:rsidRDefault="00CE7346" w:rsidP="00FC27AD">
            <w:pPr>
              <w:spacing w:line="360" w:lineRule="auto"/>
            </w:pPr>
            <w:r w:rsidRPr="00400BF9">
              <w:t>V/A</w:t>
            </w:r>
          </w:p>
        </w:tc>
      </w:tr>
      <w:tr w:rsidR="00E941FC" w:rsidRPr="00400BF9" w14:paraId="0BDD22B0" w14:textId="77777777" w:rsidTr="00FA390C">
        <w:tc>
          <w:tcPr>
            <w:tcW w:w="1887" w:type="dxa"/>
          </w:tcPr>
          <w:p w14:paraId="43CF1D30" w14:textId="77777777" w:rsidR="00E941FC" w:rsidRPr="00400BF9" w:rsidRDefault="00E941FC" w:rsidP="00FC27AD">
            <w:pPr>
              <w:spacing w:line="360" w:lineRule="auto"/>
            </w:pPr>
            <w:r w:rsidRPr="00400BF9">
              <w:t>Gloria</w:t>
            </w:r>
          </w:p>
        </w:tc>
        <w:tc>
          <w:tcPr>
            <w:tcW w:w="4006" w:type="dxa"/>
          </w:tcPr>
          <w:p w14:paraId="7B9F8C08" w14:textId="77777777" w:rsidR="00E941FC" w:rsidRPr="00587D36" w:rsidRDefault="00E941FC" w:rsidP="00C96253">
            <w:pPr>
              <w:spacing w:line="360" w:lineRule="auto"/>
              <w:rPr>
                <w:szCs w:val="24"/>
              </w:rPr>
            </w:pPr>
          </w:p>
        </w:tc>
        <w:tc>
          <w:tcPr>
            <w:tcW w:w="1190" w:type="dxa"/>
          </w:tcPr>
          <w:p w14:paraId="32CC07B1" w14:textId="6D8D128A" w:rsidR="00E941FC" w:rsidRPr="00400BF9" w:rsidRDefault="0003252C" w:rsidP="00FC27AD">
            <w:pPr>
              <w:spacing w:line="360" w:lineRule="auto"/>
            </w:pPr>
            <w:r>
              <w:t>E</w:t>
            </w:r>
            <w:r w:rsidR="00C96253">
              <w:t>ntfällt</w:t>
            </w:r>
          </w:p>
        </w:tc>
        <w:tc>
          <w:tcPr>
            <w:tcW w:w="1979" w:type="dxa"/>
          </w:tcPr>
          <w:p w14:paraId="584FE3A5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32AC495D" w14:textId="77777777" w:rsidTr="00FA390C">
        <w:tc>
          <w:tcPr>
            <w:tcW w:w="1887" w:type="dxa"/>
          </w:tcPr>
          <w:p w14:paraId="3D886313" w14:textId="77777777" w:rsidR="00E941FC" w:rsidRPr="00400BF9" w:rsidRDefault="00E941FC" w:rsidP="00FC27AD">
            <w:pPr>
              <w:spacing w:line="360" w:lineRule="auto"/>
            </w:pPr>
            <w:r w:rsidRPr="00400BF9">
              <w:t>Antwortpsalm</w:t>
            </w:r>
          </w:p>
        </w:tc>
        <w:tc>
          <w:tcPr>
            <w:tcW w:w="4006" w:type="dxa"/>
          </w:tcPr>
          <w:p w14:paraId="071DFE39" w14:textId="77777777" w:rsidR="00325426" w:rsidRPr="00325426" w:rsidRDefault="00325426" w:rsidP="00325426">
            <w:pPr>
              <w:spacing w:line="360" w:lineRule="auto"/>
              <w:rPr>
                <w:szCs w:val="24"/>
              </w:rPr>
            </w:pPr>
            <w:r w:rsidRPr="00325426">
              <w:rPr>
                <w:szCs w:val="24"/>
              </w:rPr>
              <w:t>R Erweise uns, Herr, deine Huld,</w:t>
            </w:r>
          </w:p>
          <w:p w14:paraId="56D547F3" w14:textId="77777777" w:rsidR="00325426" w:rsidRPr="00325426" w:rsidRDefault="00325426" w:rsidP="00325426">
            <w:pPr>
              <w:spacing w:line="360" w:lineRule="auto"/>
              <w:rPr>
                <w:szCs w:val="24"/>
              </w:rPr>
            </w:pPr>
            <w:r w:rsidRPr="00325426">
              <w:rPr>
                <w:szCs w:val="24"/>
              </w:rPr>
              <w:t>und gewähre uns dein Heil! - R</w:t>
            </w:r>
          </w:p>
          <w:p w14:paraId="67A5C31A" w14:textId="3B469009" w:rsidR="00325426" w:rsidRPr="00325426" w:rsidRDefault="00325426" w:rsidP="00325426">
            <w:pPr>
              <w:spacing w:line="360" w:lineRule="auto"/>
              <w:rPr>
                <w:szCs w:val="24"/>
              </w:rPr>
            </w:pPr>
            <w:r w:rsidRPr="00325426">
              <w:rPr>
                <w:szCs w:val="24"/>
              </w:rPr>
              <w:t>Ich will hören, was Gott redet:</w:t>
            </w:r>
          </w:p>
          <w:p w14:paraId="2E1F839D" w14:textId="77777777" w:rsidR="00325426" w:rsidRPr="00325426" w:rsidRDefault="00325426" w:rsidP="00325426">
            <w:pPr>
              <w:spacing w:line="360" w:lineRule="auto"/>
              <w:rPr>
                <w:szCs w:val="24"/>
              </w:rPr>
            </w:pPr>
            <w:r w:rsidRPr="00325426">
              <w:rPr>
                <w:szCs w:val="24"/>
              </w:rPr>
              <w:t>Frieden verkündet der Herr seinem Volk</w:t>
            </w:r>
          </w:p>
          <w:p w14:paraId="7E399B72" w14:textId="607F9994" w:rsidR="00325426" w:rsidRPr="00325426" w:rsidRDefault="00325426" w:rsidP="00325426">
            <w:pPr>
              <w:spacing w:line="360" w:lineRule="auto"/>
              <w:rPr>
                <w:szCs w:val="24"/>
              </w:rPr>
            </w:pPr>
            <w:r w:rsidRPr="00325426">
              <w:rPr>
                <w:szCs w:val="24"/>
              </w:rPr>
              <w:t>und seinen Frommen, den Menschen mit redlichem Herzen.</w:t>
            </w:r>
            <w:r>
              <w:rPr>
                <w:szCs w:val="24"/>
              </w:rPr>
              <w:t xml:space="preserve"> </w:t>
            </w:r>
            <w:r w:rsidRPr="00325426">
              <w:rPr>
                <w:szCs w:val="24"/>
              </w:rPr>
              <w:t>Sein Heil ist denen nahe, die ihn fürchten.</w:t>
            </w:r>
            <w:r>
              <w:rPr>
                <w:szCs w:val="24"/>
              </w:rPr>
              <w:t xml:space="preserve"> </w:t>
            </w:r>
            <w:r w:rsidRPr="00325426">
              <w:rPr>
                <w:szCs w:val="24"/>
              </w:rPr>
              <w:t>Seine Herrlichkeit wohne in unserm Land. - (R)</w:t>
            </w:r>
          </w:p>
          <w:p w14:paraId="313A90A1" w14:textId="6B61E01F" w:rsidR="00325426" w:rsidRPr="00325426" w:rsidRDefault="00325426" w:rsidP="00325426">
            <w:pPr>
              <w:spacing w:line="360" w:lineRule="auto"/>
              <w:rPr>
                <w:szCs w:val="24"/>
              </w:rPr>
            </w:pPr>
            <w:r w:rsidRPr="00325426">
              <w:rPr>
                <w:szCs w:val="24"/>
              </w:rPr>
              <w:t>Es begegnen einander Huld und Treue;</w:t>
            </w:r>
          </w:p>
          <w:p w14:paraId="4A0A97B5" w14:textId="62E6F7C5" w:rsidR="00325426" w:rsidRPr="00325426" w:rsidRDefault="00325426" w:rsidP="00325426">
            <w:pPr>
              <w:spacing w:line="360" w:lineRule="auto"/>
              <w:rPr>
                <w:szCs w:val="24"/>
              </w:rPr>
            </w:pPr>
            <w:r w:rsidRPr="00325426">
              <w:rPr>
                <w:szCs w:val="24"/>
              </w:rPr>
              <w:t>Gerechtigkeit und Friede küssen sich.</w:t>
            </w:r>
            <w:r>
              <w:rPr>
                <w:szCs w:val="24"/>
              </w:rPr>
              <w:t xml:space="preserve"> </w:t>
            </w:r>
            <w:r w:rsidRPr="00325426">
              <w:rPr>
                <w:szCs w:val="24"/>
              </w:rPr>
              <w:t>Treue sprosst aus der Erde hervor;</w:t>
            </w:r>
          </w:p>
          <w:p w14:paraId="04B279A9" w14:textId="3C1C4D9D" w:rsidR="00325426" w:rsidRPr="00325426" w:rsidRDefault="00325426" w:rsidP="00325426">
            <w:pPr>
              <w:spacing w:line="360" w:lineRule="auto"/>
              <w:rPr>
                <w:szCs w:val="24"/>
              </w:rPr>
            </w:pPr>
            <w:r w:rsidRPr="00325426">
              <w:rPr>
                <w:szCs w:val="24"/>
              </w:rPr>
              <w:t>Gerechtigkeit blickt vom Himmel hernieder. - (R)</w:t>
            </w:r>
          </w:p>
          <w:p w14:paraId="13C53762" w14:textId="2B69B85C" w:rsidR="00325426" w:rsidRPr="00325426" w:rsidRDefault="00325426" w:rsidP="00325426">
            <w:pPr>
              <w:spacing w:line="360" w:lineRule="auto"/>
              <w:rPr>
                <w:szCs w:val="24"/>
              </w:rPr>
            </w:pPr>
            <w:r w:rsidRPr="00325426">
              <w:rPr>
                <w:szCs w:val="24"/>
              </w:rPr>
              <w:t>Auch spendet der Herr dann Segen,</w:t>
            </w:r>
            <w:r>
              <w:rPr>
                <w:szCs w:val="24"/>
              </w:rPr>
              <w:t xml:space="preserve"> </w:t>
            </w:r>
            <w:r w:rsidRPr="00325426">
              <w:rPr>
                <w:szCs w:val="24"/>
              </w:rPr>
              <w:t>und unser Land gibt seinen Ertrag.</w:t>
            </w:r>
            <w:r>
              <w:rPr>
                <w:szCs w:val="24"/>
              </w:rPr>
              <w:t xml:space="preserve"> </w:t>
            </w:r>
            <w:r w:rsidRPr="00325426">
              <w:rPr>
                <w:szCs w:val="24"/>
              </w:rPr>
              <w:t>Gerechtigkeit geht vor ihm her,</w:t>
            </w:r>
          </w:p>
          <w:p w14:paraId="21881151" w14:textId="11D2744C" w:rsidR="00C96253" w:rsidRPr="00587D36" w:rsidRDefault="00325426" w:rsidP="00325426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325426">
              <w:rPr>
                <w:szCs w:val="24"/>
              </w:rPr>
              <w:t>und Heil folgt der Spur seiner Schritte. - R</w:t>
            </w:r>
          </w:p>
        </w:tc>
        <w:tc>
          <w:tcPr>
            <w:tcW w:w="1190" w:type="dxa"/>
          </w:tcPr>
          <w:p w14:paraId="7C0D1C7A" w14:textId="2AFDBFD1" w:rsidR="00C34208" w:rsidRPr="00400BF9" w:rsidRDefault="00325426" w:rsidP="00FC27AD">
            <w:pPr>
              <w:spacing w:line="360" w:lineRule="auto"/>
            </w:pPr>
            <w:r>
              <w:t>654.2</w:t>
            </w:r>
          </w:p>
        </w:tc>
        <w:tc>
          <w:tcPr>
            <w:tcW w:w="1979" w:type="dxa"/>
          </w:tcPr>
          <w:p w14:paraId="1E0A5C2C" w14:textId="77777777" w:rsidR="00B627B7" w:rsidRDefault="00C34208" w:rsidP="00B627B7">
            <w:pPr>
              <w:spacing w:line="360" w:lineRule="auto"/>
            </w:pPr>
            <w:r>
              <w:t xml:space="preserve">V/A </w:t>
            </w:r>
          </w:p>
          <w:p w14:paraId="0E7ED489" w14:textId="580D327D" w:rsidR="00DD2438" w:rsidRPr="00400BF9" w:rsidRDefault="00DD2438" w:rsidP="00B627B7">
            <w:pPr>
              <w:spacing w:line="360" w:lineRule="auto"/>
            </w:pPr>
          </w:p>
        </w:tc>
      </w:tr>
      <w:tr w:rsidR="00E941FC" w:rsidRPr="00400BF9" w14:paraId="09B4BA41" w14:textId="77777777" w:rsidTr="00FA390C">
        <w:tc>
          <w:tcPr>
            <w:tcW w:w="1887" w:type="dxa"/>
          </w:tcPr>
          <w:p w14:paraId="1687341A" w14:textId="77777777" w:rsidR="00E941FC" w:rsidRPr="00400BF9" w:rsidRDefault="00E941FC" w:rsidP="00FC27AD">
            <w:pPr>
              <w:spacing w:line="360" w:lineRule="auto"/>
            </w:pPr>
            <w:r w:rsidRPr="00400BF9">
              <w:t>Halleluja</w:t>
            </w:r>
          </w:p>
        </w:tc>
        <w:tc>
          <w:tcPr>
            <w:tcW w:w="4006" w:type="dxa"/>
          </w:tcPr>
          <w:p w14:paraId="371EFB34" w14:textId="37946062" w:rsidR="00E941FC" w:rsidRPr="00325426" w:rsidRDefault="00325426" w:rsidP="00325426">
            <w:pPr>
              <w:widowControl w:val="0"/>
              <w:spacing w:before="100" w:beforeAutospacing="1" w:after="100" w:afterAutospacing="1" w:line="384" w:lineRule="auto"/>
              <w:rPr>
                <w:rFonts w:eastAsia="Times New Roman" w:cstheme="minorHAnsi"/>
                <w:bCs/>
                <w:lang w:eastAsia="de-DE"/>
              </w:rPr>
            </w:pPr>
            <w:r w:rsidRPr="00325426">
              <w:rPr>
                <w:rFonts w:eastAsia="Times New Roman" w:cstheme="minorHAnsi"/>
                <w:bCs/>
                <w:snapToGrid w:val="0"/>
                <w:lang w:eastAsia="de-DE"/>
              </w:rPr>
              <w:t>Bereitet dem Herrn den Weg!</w:t>
            </w:r>
            <w:r>
              <w:rPr>
                <w:rFonts w:eastAsia="Times New Roman" w:cstheme="minorHAnsi"/>
                <w:bCs/>
                <w:snapToGrid w:val="0"/>
                <w:lang w:eastAsia="de-DE"/>
              </w:rPr>
              <w:t xml:space="preserve"> </w:t>
            </w:r>
            <w:r w:rsidRPr="00325426">
              <w:rPr>
                <w:rFonts w:eastAsia="Times New Roman" w:cstheme="minorHAnsi"/>
                <w:bCs/>
                <w:snapToGrid w:val="0"/>
                <w:lang w:eastAsia="de-DE"/>
              </w:rPr>
              <w:t>Ebnet ihm die Straßen!</w:t>
            </w:r>
            <w:r>
              <w:rPr>
                <w:rFonts w:eastAsia="Times New Roman" w:cstheme="minorHAnsi"/>
                <w:bCs/>
                <w:snapToGrid w:val="0"/>
                <w:lang w:eastAsia="de-DE"/>
              </w:rPr>
              <w:t xml:space="preserve"> </w:t>
            </w:r>
            <w:r w:rsidRPr="00325426">
              <w:rPr>
                <w:rFonts w:eastAsia="Times New Roman" w:cstheme="minorHAnsi"/>
                <w:bCs/>
                <w:snapToGrid w:val="0"/>
                <w:lang w:eastAsia="de-DE"/>
              </w:rPr>
              <w:t>Und alle Menschen werden das Heil sehen, das von Gott kommt.</w:t>
            </w:r>
          </w:p>
        </w:tc>
        <w:tc>
          <w:tcPr>
            <w:tcW w:w="1190" w:type="dxa"/>
          </w:tcPr>
          <w:p w14:paraId="3A97DCF2" w14:textId="5A46B50A" w:rsidR="00E941FC" w:rsidRPr="00400BF9" w:rsidRDefault="00587D36" w:rsidP="00DD2438">
            <w:pPr>
              <w:spacing w:line="360" w:lineRule="auto"/>
            </w:pPr>
            <w:r>
              <w:t xml:space="preserve">175. </w:t>
            </w:r>
            <w:r w:rsidR="00325426">
              <w:t>1</w:t>
            </w:r>
          </w:p>
        </w:tc>
        <w:tc>
          <w:tcPr>
            <w:tcW w:w="1979" w:type="dxa"/>
          </w:tcPr>
          <w:p w14:paraId="6F040EB2" w14:textId="77777777" w:rsidR="00E941FC" w:rsidRPr="00400BF9" w:rsidRDefault="00400BF9" w:rsidP="00FC27AD">
            <w:pPr>
              <w:spacing w:line="360" w:lineRule="auto"/>
            </w:pPr>
            <w:r>
              <w:t>V/A</w:t>
            </w:r>
          </w:p>
        </w:tc>
      </w:tr>
      <w:tr w:rsidR="00E941FC" w:rsidRPr="00400BF9" w14:paraId="40502A12" w14:textId="77777777" w:rsidTr="00FA390C">
        <w:tc>
          <w:tcPr>
            <w:tcW w:w="1887" w:type="dxa"/>
          </w:tcPr>
          <w:p w14:paraId="7559FF31" w14:textId="77777777" w:rsidR="00E941FC" w:rsidRPr="00400BF9" w:rsidRDefault="00E941FC" w:rsidP="00FC27AD">
            <w:pPr>
              <w:spacing w:line="360" w:lineRule="auto"/>
            </w:pPr>
            <w:r w:rsidRPr="00400BF9">
              <w:t>Credo</w:t>
            </w:r>
          </w:p>
        </w:tc>
        <w:tc>
          <w:tcPr>
            <w:tcW w:w="4006" w:type="dxa"/>
          </w:tcPr>
          <w:p w14:paraId="189FE1C1" w14:textId="2FCA9E32" w:rsidR="00E941FC" w:rsidRPr="00400BF9" w:rsidRDefault="00E941FC" w:rsidP="00551BE1">
            <w:pPr>
              <w:spacing w:line="360" w:lineRule="auto"/>
            </w:pPr>
          </w:p>
        </w:tc>
        <w:tc>
          <w:tcPr>
            <w:tcW w:w="1190" w:type="dxa"/>
          </w:tcPr>
          <w:p w14:paraId="48A472C5" w14:textId="219C458D" w:rsidR="00E941FC" w:rsidRPr="00400BF9" w:rsidRDefault="00325426" w:rsidP="005C21A3">
            <w:pPr>
              <w:spacing w:line="360" w:lineRule="auto"/>
            </w:pPr>
            <w:r>
              <w:t>802</w:t>
            </w:r>
          </w:p>
        </w:tc>
        <w:tc>
          <w:tcPr>
            <w:tcW w:w="1979" w:type="dxa"/>
          </w:tcPr>
          <w:p w14:paraId="67D3B83F" w14:textId="77777777" w:rsidR="00E941FC" w:rsidRPr="00400BF9" w:rsidRDefault="00E941FC" w:rsidP="005C21A3">
            <w:pPr>
              <w:spacing w:line="360" w:lineRule="auto"/>
            </w:pPr>
          </w:p>
        </w:tc>
      </w:tr>
      <w:tr w:rsidR="00E941FC" w:rsidRPr="00400BF9" w14:paraId="4C9E5008" w14:textId="77777777" w:rsidTr="00FA390C">
        <w:tc>
          <w:tcPr>
            <w:tcW w:w="1887" w:type="dxa"/>
          </w:tcPr>
          <w:p w14:paraId="5E6ABE91" w14:textId="77777777" w:rsidR="00E941FC" w:rsidRPr="00400BF9" w:rsidRDefault="00E941FC" w:rsidP="00FC27AD">
            <w:pPr>
              <w:spacing w:line="360" w:lineRule="auto"/>
            </w:pPr>
            <w:r w:rsidRPr="00400BF9">
              <w:t>Gabenbereitung</w:t>
            </w:r>
          </w:p>
        </w:tc>
        <w:tc>
          <w:tcPr>
            <w:tcW w:w="4006" w:type="dxa"/>
          </w:tcPr>
          <w:p w14:paraId="401DAC33" w14:textId="3A303703" w:rsidR="00E941FC" w:rsidRPr="00400BF9" w:rsidRDefault="00E941FC" w:rsidP="00C96253">
            <w:pPr>
              <w:spacing w:line="360" w:lineRule="auto"/>
            </w:pPr>
          </w:p>
        </w:tc>
        <w:tc>
          <w:tcPr>
            <w:tcW w:w="1190" w:type="dxa"/>
          </w:tcPr>
          <w:p w14:paraId="4D63ED1B" w14:textId="1E84092F" w:rsidR="00E941FC" w:rsidRPr="00400BF9" w:rsidRDefault="00325426" w:rsidP="00FC27AD">
            <w:pPr>
              <w:spacing w:line="360" w:lineRule="auto"/>
            </w:pPr>
            <w:r>
              <w:t>724</w:t>
            </w:r>
          </w:p>
        </w:tc>
        <w:tc>
          <w:tcPr>
            <w:tcW w:w="1979" w:type="dxa"/>
          </w:tcPr>
          <w:p w14:paraId="0D8BF0B7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411CFD82" w14:textId="77777777" w:rsidTr="00FA390C">
        <w:tc>
          <w:tcPr>
            <w:tcW w:w="1887" w:type="dxa"/>
          </w:tcPr>
          <w:p w14:paraId="70711B8B" w14:textId="77777777" w:rsidR="00E941FC" w:rsidRPr="00400BF9" w:rsidRDefault="00E941FC" w:rsidP="00FC27AD">
            <w:pPr>
              <w:spacing w:line="360" w:lineRule="auto"/>
            </w:pPr>
            <w:r w:rsidRPr="00400BF9">
              <w:t>Sanctus</w:t>
            </w:r>
          </w:p>
        </w:tc>
        <w:tc>
          <w:tcPr>
            <w:tcW w:w="4006" w:type="dxa"/>
          </w:tcPr>
          <w:p w14:paraId="3E3A9F21" w14:textId="75D22C9E" w:rsidR="00E941FC" w:rsidRPr="00400BF9" w:rsidRDefault="00E941FC" w:rsidP="00C96253">
            <w:pPr>
              <w:spacing w:line="360" w:lineRule="auto"/>
            </w:pPr>
          </w:p>
        </w:tc>
        <w:tc>
          <w:tcPr>
            <w:tcW w:w="1190" w:type="dxa"/>
          </w:tcPr>
          <w:p w14:paraId="69F783BC" w14:textId="6F79D418" w:rsidR="00E941FC" w:rsidRPr="00400BF9" w:rsidRDefault="00325426" w:rsidP="00FC27AD">
            <w:pPr>
              <w:spacing w:line="360" w:lineRule="auto"/>
            </w:pPr>
            <w:r>
              <w:t>708</w:t>
            </w:r>
          </w:p>
        </w:tc>
        <w:tc>
          <w:tcPr>
            <w:tcW w:w="1979" w:type="dxa"/>
          </w:tcPr>
          <w:p w14:paraId="5785BFD4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6942582D" w14:textId="77777777" w:rsidTr="00FA390C">
        <w:tc>
          <w:tcPr>
            <w:tcW w:w="1887" w:type="dxa"/>
          </w:tcPr>
          <w:p w14:paraId="103647BC" w14:textId="77777777" w:rsidR="00E941FC" w:rsidRPr="00400BF9" w:rsidRDefault="00E941FC" w:rsidP="00FC27AD">
            <w:pPr>
              <w:spacing w:line="360" w:lineRule="auto"/>
            </w:pPr>
            <w:proofErr w:type="spellStart"/>
            <w:r w:rsidRPr="00400BF9">
              <w:t>Agnus</w:t>
            </w:r>
            <w:proofErr w:type="spellEnd"/>
            <w:r w:rsidRPr="00400BF9">
              <w:t xml:space="preserve"> </w:t>
            </w:r>
            <w:proofErr w:type="spellStart"/>
            <w:r w:rsidRPr="00400BF9">
              <w:t>Dei</w:t>
            </w:r>
            <w:proofErr w:type="spellEnd"/>
          </w:p>
        </w:tc>
        <w:tc>
          <w:tcPr>
            <w:tcW w:w="4006" w:type="dxa"/>
          </w:tcPr>
          <w:p w14:paraId="0D6AB32B" w14:textId="0B23B936" w:rsidR="00E941FC" w:rsidRPr="00400BF9" w:rsidRDefault="00E941FC" w:rsidP="00587D36">
            <w:pPr>
              <w:spacing w:line="360" w:lineRule="auto"/>
            </w:pPr>
          </w:p>
        </w:tc>
        <w:tc>
          <w:tcPr>
            <w:tcW w:w="1190" w:type="dxa"/>
          </w:tcPr>
          <w:p w14:paraId="5168311E" w14:textId="765BEAE5" w:rsidR="00E941FC" w:rsidRPr="00400BF9" w:rsidRDefault="00325426" w:rsidP="00FC27AD">
            <w:pPr>
              <w:spacing w:line="360" w:lineRule="auto"/>
            </w:pPr>
            <w:r>
              <w:t>139</w:t>
            </w:r>
          </w:p>
        </w:tc>
        <w:tc>
          <w:tcPr>
            <w:tcW w:w="1979" w:type="dxa"/>
          </w:tcPr>
          <w:p w14:paraId="25312417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5FB1C44E" w14:textId="77777777" w:rsidTr="00FA390C">
        <w:tc>
          <w:tcPr>
            <w:tcW w:w="1887" w:type="dxa"/>
          </w:tcPr>
          <w:p w14:paraId="313D9DAD" w14:textId="77777777" w:rsidR="00E941FC" w:rsidRPr="00400BF9" w:rsidRDefault="00E941FC" w:rsidP="00FC27AD">
            <w:pPr>
              <w:spacing w:line="360" w:lineRule="auto"/>
            </w:pPr>
            <w:r w:rsidRPr="00400BF9">
              <w:t>Kommunion</w:t>
            </w:r>
          </w:p>
        </w:tc>
        <w:tc>
          <w:tcPr>
            <w:tcW w:w="4006" w:type="dxa"/>
          </w:tcPr>
          <w:p w14:paraId="23D6BBD5" w14:textId="37E639DF" w:rsidR="00E941FC" w:rsidRPr="00400BF9" w:rsidRDefault="0003252C" w:rsidP="00FC27AD">
            <w:pPr>
              <w:spacing w:line="360" w:lineRule="auto"/>
            </w:pPr>
            <w:r>
              <w:t>Orgelspiel</w:t>
            </w:r>
          </w:p>
        </w:tc>
        <w:tc>
          <w:tcPr>
            <w:tcW w:w="1190" w:type="dxa"/>
          </w:tcPr>
          <w:p w14:paraId="7FF0A6E1" w14:textId="66BB3532" w:rsidR="00E941FC" w:rsidRPr="00400BF9" w:rsidRDefault="00E941FC" w:rsidP="00FC27AD">
            <w:pPr>
              <w:spacing w:line="360" w:lineRule="auto"/>
            </w:pPr>
          </w:p>
        </w:tc>
        <w:tc>
          <w:tcPr>
            <w:tcW w:w="1979" w:type="dxa"/>
          </w:tcPr>
          <w:p w14:paraId="4E3EF109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036601C4" w14:textId="77777777" w:rsidTr="00FA390C">
        <w:tc>
          <w:tcPr>
            <w:tcW w:w="1887" w:type="dxa"/>
          </w:tcPr>
          <w:p w14:paraId="41C4BC9A" w14:textId="77777777" w:rsidR="00E941FC" w:rsidRPr="00400BF9" w:rsidRDefault="00E941FC" w:rsidP="00FC27AD">
            <w:pPr>
              <w:spacing w:line="360" w:lineRule="auto"/>
            </w:pPr>
            <w:r w:rsidRPr="00400BF9">
              <w:t>Dank</w:t>
            </w:r>
          </w:p>
        </w:tc>
        <w:tc>
          <w:tcPr>
            <w:tcW w:w="4006" w:type="dxa"/>
          </w:tcPr>
          <w:p w14:paraId="338438BD" w14:textId="75EC815D" w:rsidR="00E941FC" w:rsidRPr="00400BF9" w:rsidRDefault="00325426" w:rsidP="00C96253">
            <w:pPr>
              <w:spacing w:line="360" w:lineRule="auto"/>
            </w:pPr>
            <w:r>
              <w:t>Die Nacht ist vorgedrungen</w:t>
            </w:r>
          </w:p>
        </w:tc>
        <w:tc>
          <w:tcPr>
            <w:tcW w:w="1190" w:type="dxa"/>
          </w:tcPr>
          <w:p w14:paraId="72816780" w14:textId="721A2289" w:rsidR="00E941FC" w:rsidRPr="00400BF9" w:rsidRDefault="00325426" w:rsidP="00C96253">
            <w:pPr>
              <w:spacing w:line="360" w:lineRule="auto"/>
            </w:pPr>
            <w:r>
              <w:t>220</w:t>
            </w:r>
          </w:p>
        </w:tc>
        <w:tc>
          <w:tcPr>
            <w:tcW w:w="1979" w:type="dxa"/>
          </w:tcPr>
          <w:p w14:paraId="696C8638" w14:textId="77777777" w:rsidR="00E941FC" w:rsidRPr="00400BF9" w:rsidRDefault="00E941FC" w:rsidP="00D406F0">
            <w:pPr>
              <w:spacing w:line="360" w:lineRule="auto"/>
            </w:pPr>
          </w:p>
        </w:tc>
      </w:tr>
      <w:tr w:rsidR="00B627B7" w:rsidRPr="00400BF9" w14:paraId="3470AF55" w14:textId="77777777" w:rsidTr="00FA390C">
        <w:tc>
          <w:tcPr>
            <w:tcW w:w="1887" w:type="dxa"/>
          </w:tcPr>
          <w:p w14:paraId="7B5E737F" w14:textId="77777777" w:rsidR="00B627B7" w:rsidRPr="00400BF9" w:rsidRDefault="00B627B7" w:rsidP="00B627B7">
            <w:pPr>
              <w:spacing w:line="360" w:lineRule="auto"/>
            </w:pPr>
            <w:r w:rsidRPr="00400BF9">
              <w:t>Abschluss</w:t>
            </w:r>
          </w:p>
        </w:tc>
        <w:tc>
          <w:tcPr>
            <w:tcW w:w="4006" w:type="dxa"/>
          </w:tcPr>
          <w:p w14:paraId="7181D149" w14:textId="0E941E5A" w:rsidR="00B627B7" w:rsidRPr="00400BF9" w:rsidRDefault="00325426" w:rsidP="00C96253">
            <w:pPr>
              <w:spacing w:line="360" w:lineRule="auto"/>
            </w:pPr>
            <w:r>
              <w:t>Macht hoch die Tür</w:t>
            </w:r>
          </w:p>
        </w:tc>
        <w:tc>
          <w:tcPr>
            <w:tcW w:w="1190" w:type="dxa"/>
          </w:tcPr>
          <w:p w14:paraId="1C46CAFE" w14:textId="742BACDB" w:rsidR="00B627B7" w:rsidRPr="00400BF9" w:rsidRDefault="00325426" w:rsidP="00B627B7">
            <w:pPr>
              <w:spacing w:line="360" w:lineRule="auto"/>
            </w:pPr>
            <w:r>
              <w:t>218 1.5</w:t>
            </w:r>
          </w:p>
        </w:tc>
        <w:tc>
          <w:tcPr>
            <w:tcW w:w="1979" w:type="dxa"/>
          </w:tcPr>
          <w:p w14:paraId="62E63449" w14:textId="77777777" w:rsidR="00B627B7" w:rsidRPr="00400BF9" w:rsidRDefault="00B627B7" w:rsidP="00B627B7">
            <w:pPr>
              <w:spacing w:line="360" w:lineRule="auto"/>
            </w:pPr>
          </w:p>
        </w:tc>
      </w:tr>
    </w:tbl>
    <w:p w14:paraId="62032F69" w14:textId="77777777" w:rsidR="00400BF9" w:rsidRDefault="00400BF9" w:rsidP="00400BF9"/>
    <w:sectPr w:rsidR="00400BF9" w:rsidSect="00400BF9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467926"/>
    <w:multiLevelType w:val="hybridMultilevel"/>
    <w:tmpl w:val="51FA69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506CB"/>
    <w:multiLevelType w:val="hybridMultilevel"/>
    <w:tmpl w:val="0DB645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253468">
    <w:abstractNumId w:val="1"/>
  </w:num>
  <w:num w:numId="2" w16cid:durableId="1193223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FF"/>
    <w:rsid w:val="0003252C"/>
    <w:rsid w:val="00096144"/>
    <w:rsid w:val="000F3C26"/>
    <w:rsid w:val="001B1FF6"/>
    <w:rsid w:val="00226BC9"/>
    <w:rsid w:val="00235706"/>
    <w:rsid w:val="002824DE"/>
    <w:rsid w:val="00306660"/>
    <w:rsid w:val="00325426"/>
    <w:rsid w:val="0039038F"/>
    <w:rsid w:val="00400BF9"/>
    <w:rsid w:val="004920D1"/>
    <w:rsid w:val="00510C52"/>
    <w:rsid w:val="0052182D"/>
    <w:rsid w:val="00551BE1"/>
    <w:rsid w:val="00587D36"/>
    <w:rsid w:val="005A5F82"/>
    <w:rsid w:val="005C21A3"/>
    <w:rsid w:val="006170E6"/>
    <w:rsid w:val="006719A9"/>
    <w:rsid w:val="006E6F6E"/>
    <w:rsid w:val="0074511C"/>
    <w:rsid w:val="00835656"/>
    <w:rsid w:val="00846B06"/>
    <w:rsid w:val="00851E61"/>
    <w:rsid w:val="00A53A22"/>
    <w:rsid w:val="00A92B10"/>
    <w:rsid w:val="00B512FE"/>
    <w:rsid w:val="00B627B7"/>
    <w:rsid w:val="00BA688B"/>
    <w:rsid w:val="00BF4FB5"/>
    <w:rsid w:val="00C17233"/>
    <w:rsid w:val="00C34208"/>
    <w:rsid w:val="00C96253"/>
    <w:rsid w:val="00CD2AA4"/>
    <w:rsid w:val="00CE7346"/>
    <w:rsid w:val="00D406F0"/>
    <w:rsid w:val="00D76AF1"/>
    <w:rsid w:val="00D97251"/>
    <w:rsid w:val="00DD2438"/>
    <w:rsid w:val="00DD2789"/>
    <w:rsid w:val="00E152FF"/>
    <w:rsid w:val="00E84683"/>
    <w:rsid w:val="00E941FC"/>
    <w:rsid w:val="00F360FD"/>
    <w:rsid w:val="00F57F1C"/>
    <w:rsid w:val="00FA390C"/>
    <w:rsid w:val="00FC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C9609"/>
  <w15:chartTrackingRefBased/>
  <w15:docId w15:val="{FD060482-9348-4AE1-8E32-FFE4856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1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FC27A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4D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A3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Brauckmann</dc:creator>
  <cp:keywords/>
  <dc:description/>
  <cp:lastModifiedBy>Tobias Leschke</cp:lastModifiedBy>
  <cp:revision>4</cp:revision>
  <cp:lastPrinted>2014-10-28T13:36:00Z</cp:lastPrinted>
  <dcterms:created xsi:type="dcterms:W3CDTF">2020-11-04T16:56:00Z</dcterms:created>
  <dcterms:modified xsi:type="dcterms:W3CDTF">2024-10-27T19:25:00Z</dcterms:modified>
</cp:coreProperties>
</file>