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C41F" w14:textId="3C171DE4" w:rsidR="00C96253" w:rsidRPr="00586823" w:rsidRDefault="00B714E9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6</w:t>
      </w:r>
      <w:r w:rsidR="00C87955">
        <w:rPr>
          <w:rStyle w:val="Fett"/>
          <w:sz w:val="28"/>
        </w:rPr>
        <w:t>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2E93A0D2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361D60AA" w14:textId="77777777" w:rsidTr="009E20B9">
        <w:tc>
          <w:tcPr>
            <w:tcW w:w="1887" w:type="dxa"/>
          </w:tcPr>
          <w:p w14:paraId="708D5DAC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7A4F70F6" w14:textId="77777777" w:rsidR="00EC3847" w:rsidRPr="00400BF9" w:rsidRDefault="00B06A05" w:rsidP="003A092F">
            <w:pPr>
              <w:spacing w:line="360" w:lineRule="auto"/>
            </w:pPr>
            <w:r>
              <w:t>Wohl denen, die da wandeln</w:t>
            </w:r>
          </w:p>
        </w:tc>
        <w:tc>
          <w:tcPr>
            <w:tcW w:w="1332" w:type="dxa"/>
          </w:tcPr>
          <w:p w14:paraId="54AD99B5" w14:textId="77777777" w:rsidR="00EC3847" w:rsidRPr="00400BF9" w:rsidRDefault="00B06A05" w:rsidP="00EC3847">
            <w:pPr>
              <w:spacing w:line="360" w:lineRule="auto"/>
            </w:pPr>
            <w:r>
              <w:t>543. 1+4+5</w:t>
            </w:r>
          </w:p>
        </w:tc>
        <w:tc>
          <w:tcPr>
            <w:tcW w:w="1837" w:type="dxa"/>
          </w:tcPr>
          <w:p w14:paraId="22EE96D6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00DFE5F4" w14:textId="77777777" w:rsidTr="009E20B9">
        <w:tc>
          <w:tcPr>
            <w:tcW w:w="1887" w:type="dxa"/>
          </w:tcPr>
          <w:p w14:paraId="20123A3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764F3ADF" w14:textId="77777777" w:rsidR="00A8484D" w:rsidRPr="007D54D0" w:rsidRDefault="00A8484D" w:rsidP="00F53018"/>
        </w:tc>
        <w:tc>
          <w:tcPr>
            <w:tcW w:w="1332" w:type="dxa"/>
          </w:tcPr>
          <w:p w14:paraId="58926B61" w14:textId="77777777" w:rsidR="00E941FC" w:rsidRPr="007D54D0" w:rsidRDefault="00B06A05" w:rsidP="00884F3A">
            <w:pPr>
              <w:spacing w:line="360" w:lineRule="auto"/>
            </w:pPr>
            <w:r>
              <w:t>128</w:t>
            </w:r>
          </w:p>
        </w:tc>
        <w:tc>
          <w:tcPr>
            <w:tcW w:w="1837" w:type="dxa"/>
          </w:tcPr>
          <w:p w14:paraId="042E5783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ED2E68E" w14:textId="77777777" w:rsidTr="009E20B9">
        <w:tc>
          <w:tcPr>
            <w:tcW w:w="1887" w:type="dxa"/>
          </w:tcPr>
          <w:p w14:paraId="28857F4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471BFFC" w14:textId="77777777" w:rsidR="0028171B" w:rsidRPr="00587D36" w:rsidRDefault="00E7476B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Dir Gott im Himmel</w:t>
            </w:r>
          </w:p>
        </w:tc>
        <w:tc>
          <w:tcPr>
            <w:tcW w:w="1332" w:type="dxa"/>
          </w:tcPr>
          <w:p w14:paraId="3ADEF410" w14:textId="77777777" w:rsidR="00E941FC" w:rsidRPr="00400BF9" w:rsidRDefault="00E7476B" w:rsidP="0045291C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1645CCE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C16E317" w14:textId="77777777" w:rsidTr="009E20B9">
        <w:tc>
          <w:tcPr>
            <w:tcW w:w="1887" w:type="dxa"/>
          </w:tcPr>
          <w:p w14:paraId="4BE39C3E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75EDDB60" w14:textId="77777777" w:rsidR="0078052C" w:rsidRPr="00966DA0" w:rsidRDefault="00B714E9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Selig der Mensch</w:t>
            </w:r>
          </w:p>
        </w:tc>
        <w:tc>
          <w:tcPr>
            <w:tcW w:w="1332" w:type="dxa"/>
          </w:tcPr>
          <w:p w14:paraId="4105DE72" w14:textId="77777777" w:rsidR="007D54D0" w:rsidRPr="002E3E6D" w:rsidRDefault="00B714E9" w:rsidP="008D24B0">
            <w:pPr>
              <w:spacing w:line="360" w:lineRule="auto"/>
            </w:pPr>
            <w:r>
              <w:t>31, 1</w:t>
            </w:r>
          </w:p>
        </w:tc>
        <w:tc>
          <w:tcPr>
            <w:tcW w:w="1837" w:type="dxa"/>
          </w:tcPr>
          <w:p w14:paraId="19339CE6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268030C" w14:textId="77777777" w:rsidTr="000D2CB2">
        <w:tc>
          <w:tcPr>
            <w:tcW w:w="1887" w:type="dxa"/>
          </w:tcPr>
          <w:p w14:paraId="4512EAC2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01C4E2A2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1        Wohl dem Mann, der nicht dem Rat der Frevler folgt, </w:t>
            </w:r>
            <w:r w:rsidRPr="00B06A05">
              <w:rPr>
                <w:sz w:val="20"/>
                <w:szCs w:val="24"/>
              </w:rPr>
              <w:tab/>
            </w:r>
          </w:p>
          <w:p w14:paraId="7936FF45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4DEBF088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nicht auf dem Weg der Sünder geht,</w:t>
            </w:r>
          </w:p>
          <w:p w14:paraId="6F77628D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520CB08F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nicht im Kreis der Spötter sitzt,</w:t>
            </w:r>
          </w:p>
          <w:p w14:paraId="4BDE492C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29A9F40E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>2        sondern Freude hat an der Weisung des Herrn,</w:t>
            </w:r>
          </w:p>
          <w:p w14:paraId="7804731B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5DC0D196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über seine Weisung nachsinnt bei Tag und bei Nacht. - (R)</w:t>
            </w:r>
          </w:p>
          <w:p w14:paraId="49354E38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1D06954F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>3        Er ist wie ein Baum, der an Wasserbächen gepflanzt ist,</w:t>
            </w:r>
          </w:p>
          <w:p w14:paraId="209ABECF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6B96CD22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der zur rechten Zeit seine Frucht bringt</w:t>
            </w:r>
          </w:p>
          <w:p w14:paraId="13488B90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611ED0AD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und dessen Blätter nicht welken.</w:t>
            </w:r>
          </w:p>
          <w:p w14:paraId="763873FB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6EC65D0A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Alles, was er tut,</w:t>
            </w:r>
          </w:p>
          <w:p w14:paraId="4AEC4863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65A1CC43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wird ihm gut gelingen. - (R)</w:t>
            </w:r>
          </w:p>
          <w:p w14:paraId="0B261F6D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50906074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>4        Nicht so die Frevler:</w:t>
            </w:r>
          </w:p>
          <w:p w14:paraId="4DD12366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6B47D10D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Sie sind wie Spreu, die der Wind verweht.</w:t>
            </w:r>
          </w:p>
          <w:p w14:paraId="3D2BC720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5382E393" w14:textId="77777777" w:rsidR="00B06A05" w:rsidRPr="00B06A05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>6        Denn der Herr kennt den Weg der Gerechten,</w:t>
            </w:r>
          </w:p>
          <w:p w14:paraId="5F616D25" w14:textId="77777777" w:rsidR="00B06A05" w:rsidRPr="00B06A05" w:rsidRDefault="00B06A05" w:rsidP="00B06A05">
            <w:pPr>
              <w:rPr>
                <w:sz w:val="20"/>
                <w:szCs w:val="24"/>
              </w:rPr>
            </w:pPr>
          </w:p>
          <w:p w14:paraId="37A5101D" w14:textId="77777777" w:rsidR="001676C5" w:rsidRPr="005A4E41" w:rsidRDefault="00B06A05" w:rsidP="00B06A05">
            <w:pPr>
              <w:rPr>
                <w:sz w:val="20"/>
                <w:szCs w:val="24"/>
              </w:rPr>
            </w:pPr>
            <w:r w:rsidRPr="00B06A05">
              <w:rPr>
                <w:sz w:val="20"/>
                <w:szCs w:val="24"/>
              </w:rPr>
              <w:t xml:space="preserve">          der Weg der Frevler aber führt in den Abgrund.</w:t>
            </w:r>
          </w:p>
        </w:tc>
      </w:tr>
      <w:tr w:rsidR="00E941FC" w:rsidRPr="00400BF9" w14:paraId="6EC9D5D1" w14:textId="77777777" w:rsidTr="009E20B9">
        <w:tc>
          <w:tcPr>
            <w:tcW w:w="1887" w:type="dxa"/>
          </w:tcPr>
          <w:p w14:paraId="7B49CD6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9590343" w14:textId="77777777" w:rsidR="00E941FC" w:rsidRPr="00400BF9" w:rsidRDefault="00E941FC" w:rsidP="00F1521F"/>
        </w:tc>
        <w:tc>
          <w:tcPr>
            <w:tcW w:w="1332" w:type="dxa"/>
          </w:tcPr>
          <w:p w14:paraId="46DF1973" w14:textId="77777777" w:rsidR="00E941FC" w:rsidRPr="00400BF9" w:rsidRDefault="00B714E9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77E03122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D6806AF" w14:textId="77777777" w:rsidTr="009E20B9">
        <w:tc>
          <w:tcPr>
            <w:tcW w:w="1887" w:type="dxa"/>
          </w:tcPr>
          <w:p w14:paraId="501CA57E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605A245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512F268E" w14:textId="77777777" w:rsidR="00E941FC" w:rsidRPr="00400BF9" w:rsidRDefault="00F1521F" w:rsidP="005C21A3">
            <w:pPr>
              <w:spacing w:line="360" w:lineRule="auto"/>
            </w:pPr>
            <w:r>
              <w:t>180</w:t>
            </w:r>
            <w:r w:rsidR="00B06A05">
              <w:t xml:space="preserve"> oder 354</w:t>
            </w:r>
          </w:p>
        </w:tc>
        <w:tc>
          <w:tcPr>
            <w:tcW w:w="1837" w:type="dxa"/>
          </w:tcPr>
          <w:p w14:paraId="18E6E83C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80E3B44" w14:textId="77777777" w:rsidTr="009E20B9">
        <w:tc>
          <w:tcPr>
            <w:tcW w:w="1887" w:type="dxa"/>
          </w:tcPr>
          <w:p w14:paraId="4AD54CF4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3F5FD56" w14:textId="77777777" w:rsidR="002E3E6D" w:rsidRPr="00047B3D" w:rsidRDefault="00B714E9" w:rsidP="001E42E6">
            <w:pPr>
              <w:spacing w:line="360" w:lineRule="auto"/>
            </w:pPr>
            <w:r>
              <w:t>Selig seid ihr</w:t>
            </w:r>
          </w:p>
        </w:tc>
        <w:tc>
          <w:tcPr>
            <w:tcW w:w="1332" w:type="dxa"/>
          </w:tcPr>
          <w:p w14:paraId="3F04BE22" w14:textId="77777777" w:rsidR="00CD457E" w:rsidRPr="00CD457E" w:rsidRDefault="00B714E9" w:rsidP="00FC27AD">
            <w:pPr>
              <w:spacing w:line="360" w:lineRule="auto"/>
            </w:pPr>
            <w:r>
              <w:t>458</w:t>
            </w:r>
          </w:p>
        </w:tc>
        <w:tc>
          <w:tcPr>
            <w:tcW w:w="1837" w:type="dxa"/>
          </w:tcPr>
          <w:p w14:paraId="33FEFBC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ABA1C71" w14:textId="77777777" w:rsidTr="009E20B9">
        <w:tc>
          <w:tcPr>
            <w:tcW w:w="1887" w:type="dxa"/>
          </w:tcPr>
          <w:p w14:paraId="3504731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6C0664B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E21076A" w14:textId="77777777" w:rsidR="00E941FC" w:rsidRPr="00400BF9" w:rsidRDefault="00F1521F" w:rsidP="00FC27AD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742641E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BC7AC3D" w14:textId="77777777" w:rsidTr="009E20B9">
        <w:tc>
          <w:tcPr>
            <w:tcW w:w="1887" w:type="dxa"/>
          </w:tcPr>
          <w:p w14:paraId="50E214CF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C45297C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54553D2F" w14:textId="77777777" w:rsidR="00A3578C" w:rsidRPr="00400BF9" w:rsidRDefault="00F1521F" w:rsidP="002054DF">
            <w:pPr>
              <w:spacing w:line="360" w:lineRule="auto"/>
            </w:pPr>
            <w:r>
              <w:t>205</w:t>
            </w:r>
          </w:p>
        </w:tc>
        <w:tc>
          <w:tcPr>
            <w:tcW w:w="1837" w:type="dxa"/>
          </w:tcPr>
          <w:p w14:paraId="65190452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0EC57054" w14:textId="77777777" w:rsidTr="009E20B9">
        <w:tc>
          <w:tcPr>
            <w:tcW w:w="1887" w:type="dxa"/>
          </w:tcPr>
          <w:p w14:paraId="0627499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C3F3738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10362182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07B03A9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612EEB8F" w14:textId="77777777" w:rsidTr="009E20B9">
        <w:tc>
          <w:tcPr>
            <w:tcW w:w="1887" w:type="dxa"/>
          </w:tcPr>
          <w:p w14:paraId="47731172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4710E78" w14:textId="77777777" w:rsidR="00966DA0" w:rsidRPr="00B22557" w:rsidRDefault="00F1521F" w:rsidP="005A4E41">
            <w:pPr>
              <w:spacing w:line="360" w:lineRule="auto"/>
            </w:pPr>
            <w:r>
              <w:t>Gott gab uns Atem</w:t>
            </w:r>
          </w:p>
        </w:tc>
        <w:tc>
          <w:tcPr>
            <w:tcW w:w="1332" w:type="dxa"/>
          </w:tcPr>
          <w:p w14:paraId="2044D315" w14:textId="77777777" w:rsidR="00966DA0" w:rsidRPr="00586823" w:rsidRDefault="00F1521F" w:rsidP="00966DA0">
            <w:pPr>
              <w:spacing w:line="360" w:lineRule="auto"/>
            </w:pPr>
            <w:r>
              <w:t>468</w:t>
            </w:r>
          </w:p>
        </w:tc>
        <w:tc>
          <w:tcPr>
            <w:tcW w:w="1837" w:type="dxa"/>
          </w:tcPr>
          <w:p w14:paraId="0B629D08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77D83680" w14:textId="77777777" w:rsidTr="009E20B9">
        <w:tc>
          <w:tcPr>
            <w:tcW w:w="1887" w:type="dxa"/>
          </w:tcPr>
          <w:p w14:paraId="600FBADE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680C265" w14:textId="77777777" w:rsidR="00B748F7" w:rsidRPr="00400BF9" w:rsidRDefault="00B714E9" w:rsidP="00F1521F">
            <w:pPr>
              <w:spacing w:line="360" w:lineRule="auto"/>
            </w:pPr>
            <w:r>
              <w:t>Nun danket all</w:t>
            </w:r>
          </w:p>
        </w:tc>
        <w:tc>
          <w:tcPr>
            <w:tcW w:w="1332" w:type="dxa"/>
          </w:tcPr>
          <w:p w14:paraId="24AE7E2D" w14:textId="77777777" w:rsidR="00B748F7" w:rsidRPr="00400BF9" w:rsidRDefault="00B714E9" w:rsidP="00B748F7">
            <w:pPr>
              <w:spacing w:line="360" w:lineRule="auto"/>
            </w:pPr>
            <w:r>
              <w:t>403</w:t>
            </w:r>
          </w:p>
        </w:tc>
        <w:tc>
          <w:tcPr>
            <w:tcW w:w="1837" w:type="dxa"/>
          </w:tcPr>
          <w:p w14:paraId="552B43E3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3CAFC0F0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220757">
    <w:abstractNumId w:val="4"/>
  </w:num>
  <w:num w:numId="2" w16cid:durableId="1993410042">
    <w:abstractNumId w:val="1"/>
  </w:num>
  <w:num w:numId="3" w16cid:durableId="1873683218">
    <w:abstractNumId w:val="3"/>
  </w:num>
  <w:num w:numId="4" w16cid:durableId="833105904">
    <w:abstractNumId w:val="0"/>
  </w:num>
  <w:num w:numId="5" w16cid:durableId="334693380">
    <w:abstractNumId w:val="5"/>
  </w:num>
  <w:num w:numId="6" w16cid:durableId="53018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06AF8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D1081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06A05"/>
    <w:rsid w:val="00B13DEF"/>
    <w:rsid w:val="00B14769"/>
    <w:rsid w:val="00B22557"/>
    <w:rsid w:val="00B512FE"/>
    <w:rsid w:val="00B627B7"/>
    <w:rsid w:val="00B714E9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F91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2016-01-11T15:11:00Z</cp:lastPrinted>
  <dcterms:created xsi:type="dcterms:W3CDTF">2019-01-27T09:40:00Z</dcterms:created>
  <dcterms:modified xsi:type="dcterms:W3CDTF">2025-01-13T07:05:00Z</dcterms:modified>
</cp:coreProperties>
</file>