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F31C3" w14:textId="1CF88A03" w:rsidR="00C96253" w:rsidRPr="00586823" w:rsidRDefault="00CA374C" w:rsidP="00586823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>8</w:t>
      </w:r>
      <w:r w:rsidR="00C87955">
        <w:rPr>
          <w:rStyle w:val="Fett"/>
          <w:sz w:val="28"/>
        </w:rPr>
        <w:t>. So</w:t>
      </w:r>
      <w:r w:rsidR="006F0633">
        <w:rPr>
          <w:rStyle w:val="Fett"/>
          <w:sz w:val="28"/>
        </w:rPr>
        <w:t>nntag</w:t>
      </w:r>
      <w:r w:rsidR="00340FC1">
        <w:rPr>
          <w:rStyle w:val="Fett"/>
          <w:sz w:val="28"/>
        </w:rPr>
        <w:t xml:space="preserve"> </w:t>
      </w:r>
      <w:r w:rsidR="00586823">
        <w:rPr>
          <w:rStyle w:val="Fett"/>
          <w:sz w:val="28"/>
        </w:rPr>
        <w:t>C</w:t>
      </w:r>
      <w:r w:rsidR="0070175F">
        <w:rPr>
          <w:rStyle w:val="Fett"/>
          <w:sz w:val="28"/>
        </w:rPr>
        <w:t xml:space="preserve"> </w:t>
      </w:r>
      <w:r w:rsidR="00CD5375" w:rsidRPr="00586823">
        <w:rPr>
          <w:rStyle w:val="Fett"/>
          <w:sz w:val="28"/>
        </w:rPr>
        <w:t>im Pastoralverbund Iserlohn</w:t>
      </w:r>
    </w:p>
    <w:p w14:paraId="4334E3E0" w14:textId="77777777" w:rsidR="00BC26A6" w:rsidRDefault="00BC26A6" w:rsidP="001676C5">
      <w:pPr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C3847" w:rsidRPr="00400BF9" w14:paraId="763573D9" w14:textId="77777777" w:rsidTr="009E20B9">
        <w:tc>
          <w:tcPr>
            <w:tcW w:w="1887" w:type="dxa"/>
          </w:tcPr>
          <w:p w14:paraId="5F16E0A4" w14:textId="77777777" w:rsidR="00EC3847" w:rsidRPr="00400BF9" w:rsidRDefault="00EC3847" w:rsidP="00EC3847">
            <w:pPr>
              <w:spacing w:line="360" w:lineRule="auto"/>
            </w:pPr>
            <w:r>
              <w:t>Eröffnung</w:t>
            </w:r>
          </w:p>
        </w:tc>
        <w:tc>
          <w:tcPr>
            <w:tcW w:w="4006" w:type="dxa"/>
          </w:tcPr>
          <w:p w14:paraId="0BB4CC5F" w14:textId="77777777" w:rsidR="00EC3847" w:rsidRPr="00400BF9" w:rsidRDefault="00CA374C" w:rsidP="003A092F">
            <w:pPr>
              <w:spacing w:line="360" w:lineRule="auto"/>
            </w:pPr>
            <w:r>
              <w:t>Dieser Tag ist Christus eigen</w:t>
            </w:r>
          </w:p>
        </w:tc>
        <w:tc>
          <w:tcPr>
            <w:tcW w:w="1332" w:type="dxa"/>
          </w:tcPr>
          <w:p w14:paraId="3211155B" w14:textId="77777777" w:rsidR="00EC3847" w:rsidRPr="00400BF9" w:rsidRDefault="00CA374C" w:rsidP="00EC3847">
            <w:pPr>
              <w:spacing w:line="360" w:lineRule="auto"/>
            </w:pPr>
            <w:r>
              <w:t>103</w:t>
            </w:r>
          </w:p>
        </w:tc>
        <w:tc>
          <w:tcPr>
            <w:tcW w:w="1837" w:type="dxa"/>
          </w:tcPr>
          <w:p w14:paraId="546D0A6A" w14:textId="77777777" w:rsidR="00EC3847" w:rsidRPr="00400BF9" w:rsidRDefault="00EC3847" w:rsidP="00EC3847">
            <w:pPr>
              <w:spacing w:line="360" w:lineRule="auto"/>
            </w:pPr>
          </w:p>
        </w:tc>
      </w:tr>
      <w:tr w:rsidR="00E941FC" w:rsidRPr="00400BF9" w14:paraId="53C365A4" w14:textId="77777777" w:rsidTr="009E20B9">
        <w:tc>
          <w:tcPr>
            <w:tcW w:w="1887" w:type="dxa"/>
          </w:tcPr>
          <w:p w14:paraId="7BAA48E2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4EBB0C73" w14:textId="77777777" w:rsidR="00A8484D" w:rsidRPr="007D54D0" w:rsidRDefault="00A8484D" w:rsidP="00F53018"/>
        </w:tc>
        <w:tc>
          <w:tcPr>
            <w:tcW w:w="1332" w:type="dxa"/>
          </w:tcPr>
          <w:p w14:paraId="78D9657A" w14:textId="77777777" w:rsidR="00E941FC" w:rsidRPr="007D54D0" w:rsidRDefault="00CA374C" w:rsidP="00884F3A">
            <w:pPr>
              <w:spacing w:line="360" w:lineRule="auto"/>
            </w:pPr>
            <w:r>
              <w:t>162</w:t>
            </w:r>
          </w:p>
        </w:tc>
        <w:tc>
          <w:tcPr>
            <w:tcW w:w="1837" w:type="dxa"/>
          </w:tcPr>
          <w:p w14:paraId="4716E105" w14:textId="77777777" w:rsidR="002E3E6D" w:rsidRPr="00400BF9" w:rsidRDefault="006F0633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7AEAD3E5" w14:textId="77777777" w:rsidTr="009E20B9">
        <w:tc>
          <w:tcPr>
            <w:tcW w:w="1887" w:type="dxa"/>
          </w:tcPr>
          <w:p w14:paraId="0A1F22D7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678858E9" w14:textId="77777777" w:rsidR="0028171B" w:rsidRPr="00587D36" w:rsidRDefault="00CA374C" w:rsidP="00CA374C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Ehre sei Gott in der Höhe</w:t>
            </w:r>
          </w:p>
        </w:tc>
        <w:tc>
          <w:tcPr>
            <w:tcW w:w="1332" w:type="dxa"/>
          </w:tcPr>
          <w:p w14:paraId="74C7D56F" w14:textId="77777777" w:rsidR="00E941FC" w:rsidRPr="00400BF9" w:rsidRDefault="00CA374C" w:rsidP="0045291C">
            <w:pPr>
              <w:spacing w:line="360" w:lineRule="auto"/>
            </w:pPr>
            <w:r>
              <w:t xml:space="preserve">173 </w:t>
            </w:r>
          </w:p>
        </w:tc>
        <w:tc>
          <w:tcPr>
            <w:tcW w:w="1837" w:type="dxa"/>
          </w:tcPr>
          <w:p w14:paraId="3153E7A8" w14:textId="77777777" w:rsidR="00E941FC" w:rsidRPr="00400BF9" w:rsidRDefault="00CA374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1DDFBA5C" w14:textId="77777777" w:rsidTr="009E20B9">
        <w:tc>
          <w:tcPr>
            <w:tcW w:w="1887" w:type="dxa"/>
          </w:tcPr>
          <w:p w14:paraId="1DCFFD6B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4F39A3D9" w14:textId="77777777" w:rsidR="0078052C" w:rsidRPr="00966DA0" w:rsidRDefault="00F811DC" w:rsidP="002F1D2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Lobe den Herrn</w:t>
            </w:r>
          </w:p>
        </w:tc>
        <w:tc>
          <w:tcPr>
            <w:tcW w:w="1332" w:type="dxa"/>
          </w:tcPr>
          <w:p w14:paraId="714F9B96" w14:textId="77777777" w:rsidR="007D54D0" w:rsidRPr="002E3E6D" w:rsidRDefault="00CA374C" w:rsidP="008D24B0">
            <w:pPr>
              <w:spacing w:line="360" w:lineRule="auto"/>
            </w:pPr>
            <w:r>
              <w:t>51</w:t>
            </w:r>
          </w:p>
        </w:tc>
        <w:tc>
          <w:tcPr>
            <w:tcW w:w="1837" w:type="dxa"/>
          </w:tcPr>
          <w:p w14:paraId="1610CEF1" w14:textId="77777777" w:rsidR="002E3E6D" w:rsidRPr="00400BF9" w:rsidRDefault="005B0EFD" w:rsidP="008F35B8">
            <w:pPr>
              <w:spacing w:line="360" w:lineRule="auto"/>
            </w:pPr>
            <w:r>
              <w:t>V/A</w:t>
            </w:r>
          </w:p>
        </w:tc>
      </w:tr>
      <w:tr w:rsidR="001676C5" w:rsidRPr="00400BF9" w14:paraId="57FBF464" w14:textId="77777777" w:rsidTr="000D2CB2">
        <w:tc>
          <w:tcPr>
            <w:tcW w:w="1887" w:type="dxa"/>
          </w:tcPr>
          <w:p w14:paraId="2AFD27DA" w14:textId="77777777" w:rsidR="001676C5" w:rsidRPr="005A4E41" w:rsidRDefault="001676C5" w:rsidP="00FC27AD">
            <w:pPr>
              <w:spacing w:line="360" w:lineRule="auto"/>
              <w:rPr>
                <w:sz w:val="20"/>
              </w:rPr>
            </w:pPr>
          </w:p>
        </w:tc>
        <w:tc>
          <w:tcPr>
            <w:tcW w:w="7175" w:type="dxa"/>
            <w:gridSpan w:val="3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3"/>
              <w:gridCol w:w="2296"/>
            </w:tblGrid>
            <w:tr w:rsidR="00CA374C" w:rsidRPr="00CA374C" w14:paraId="3A98899D" w14:textId="77777777" w:rsidTr="00CA374C">
              <w:trPr>
                <w:tblCellSpacing w:w="0" w:type="dxa"/>
              </w:trPr>
              <w:tc>
                <w:tcPr>
                  <w:tcW w:w="3350" w:type="pct"/>
                  <w:vAlign w:val="center"/>
                  <w:hideMark/>
                </w:tcPr>
                <w:p w14:paraId="4CEE9429" w14:textId="77777777" w:rsidR="00CA374C" w:rsidRPr="00CA374C" w:rsidRDefault="00CA374C" w:rsidP="00CA374C">
                  <w:pPr>
                    <w:spacing w:after="0" w:line="240" w:lineRule="auto"/>
                    <w:rPr>
                      <w:sz w:val="20"/>
                      <w:szCs w:val="24"/>
                    </w:rPr>
                  </w:pPr>
                  <w:r w:rsidRPr="00CA374C">
                    <w:rPr>
                      <w:bCs/>
                      <w:sz w:val="20"/>
                      <w:szCs w:val="24"/>
                    </w:rPr>
                    <w:tab/>
                    <w:t>R Wie schön es ist, dem Herrn zu danken. - R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14:paraId="77B6CB0C" w14:textId="77777777" w:rsidR="00CA374C" w:rsidRPr="00CA374C" w:rsidRDefault="00CA374C" w:rsidP="00CA374C">
                  <w:pPr>
                    <w:spacing w:after="0" w:line="240" w:lineRule="auto"/>
                    <w:rPr>
                      <w:sz w:val="20"/>
                      <w:szCs w:val="24"/>
                    </w:rPr>
                  </w:pPr>
                </w:p>
              </w:tc>
            </w:tr>
            <w:tr w:rsidR="00CA374C" w:rsidRPr="00CA374C" w14:paraId="0866BA09" w14:textId="77777777" w:rsidTr="00CA374C">
              <w:trPr>
                <w:tblCellSpacing w:w="0" w:type="dxa"/>
              </w:trPr>
              <w:tc>
                <w:tcPr>
                  <w:tcW w:w="3350" w:type="pct"/>
                  <w:vAlign w:val="center"/>
                  <w:hideMark/>
                </w:tcPr>
                <w:p w14:paraId="08E4286D" w14:textId="77777777" w:rsidR="00CA374C" w:rsidRPr="00CA374C" w:rsidRDefault="00CA374C" w:rsidP="00CA374C">
                  <w:pPr>
                    <w:spacing w:after="0" w:line="240" w:lineRule="auto"/>
                    <w:rPr>
                      <w:sz w:val="20"/>
                      <w:szCs w:val="24"/>
                    </w:rPr>
                  </w:pPr>
                  <w:r w:rsidRPr="00CA374C">
                    <w:rPr>
                      <w:bCs/>
                      <w:sz w:val="20"/>
                      <w:szCs w:val="24"/>
                    </w:rPr>
                    <w:t>2</w:t>
                  </w:r>
                  <w:r w:rsidRPr="00CA374C">
                    <w:rPr>
                      <w:bCs/>
                      <w:sz w:val="20"/>
                      <w:szCs w:val="24"/>
                    </w:rPr>
                    <w:tab/>
                    <w:t>Wie schön ist es, dem Herrn zu danken,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14:paraId="33EF8FA7" w14:textId="77777777" w:rsidR="00CA374C" w:rsidRPr="00CA374C" w:rsidRDefault="00CA374C" w:rsidP="00CA374C">
                  <w:pPr>
                    <w:spacing w:after="0" w:line="240" w:lineRule="auto"/>
                    <w:rPr>
                      <w:sz w:val="20"/>
                      <w:szCs w:val="24"/>
                    </w:rPr>
                  </w:pPr>
                </w:p>
              </w:tc>
            </w:tr>
          </w:tbl>
          <w:p w14:paraId="67FB9FDE" w14:textId="77777777" w:rsidR="00CA374C" w:rsidRPr="00CA374C" w:rsidRDefault="00CA374C" w:rsidP="00CA374C">
            <w:pPr>
              <w:rPr>
                <w:sz w:val="20"/>
                <w:szCs w:val="24"/>
              </w:rPr>
            </w:pPr>
            <w:r w:rsidRPr="00CA374C">
              <w:rPr>
                <w:bCs/>
                <w:sz w:val="20"/>
                <w:szCs w:val="24"/>
              </w:rPr>
              <w:tab/>
              <w:t>deinem Namen, du Höchster, zu singen,</w:t>
            </w:r>
          </w:p>
          <w:p w14:paraId="3B30F51F" w14:textId="77777777" w:rsidR="00CA374C" w:rsidRPr="00CA374C" w:rsidRDefault="00CA374C" w:rsidP="00CA374C">
            <w:pPr>
              <w:rPr>
                <w:sz w:val="20"/>
                <w:szCs w:val="24"/>
              </w:rPr>
            </w:pPr>
            <w:r w:rsidRPr="00CA374C">
              <w:rPr>
                <w:bCs/>
                <w:sz w:val="20"/>
                <w:szCs w:val="24"/>
              </w:rPr>
              <w:t>3</w:t>
            </w:r>
            <w:r w:rsidRPr="00CA374C">
              <w:rPr>
                <w:bCs/>
                <w:sz w:val="20"/>
                <w:szCs w:val="24"/>
              </w:rPr>
              <w:tab/>
              <w:t>am Morgen deine Huld zu verkünden</w:t>
            </w:r>
          </w:p>
          <w:p w14:paraId="60386832" w14:textId="77777777" w:rsidR="00CA374C" w:rsidRPr="00CA374C" w:rsidRDefault="00CA374C" w:rsidP="00CA374C">
            <w:pPr>
              <w:rPr>
                <w:sz w:val="20"/>
                <w:szCs w:val="24"/>
              </w:rPr>
            </w:pPr>
            <w:r w:rsidRPr="00CA374C">
              <w:rPr>
                <w:bCs/>
                <w:sz w:val="20"/>
                <w:szCs w:val="24"/>
              </w:rPr>
              <w:tab/>
              <w:t>und in den Nächten deine Treue. - (R)</w:t>
            </w:r>
          </w:p>
          <w:p w14:paraId="6F02405F" w14:textId="77777777" w:rsidR="00CA374C" w:rsidRPr="00CA374C" w:rsidRDefault="00CA374C" w:rsidP="00CA374C">
            <w:pPr>
              <w:rPr>
                <w:sz w:val="20"/>
                <w:szCs w:val="24"/>
              </w:rPr>
            </w:pPr>
            <w:r w:rsidRPr="00CA374C">
              <w:rPr>
                <w:bCs/>
                <w:sz w:val="20"/>
                <w:szCs w:val="24"/>
              </w:rPr>
              <w:t>13</w:t>
            </w:r>
            <w:r w:rsidRPr="00CA374C">
              <w:rPr>
                <w:bCs/>
                <w:sz w:val="20"/>
                <w:szCs w:val="24"/>
              </w:rPr>
              <w:tab/>
              <w:t>Der Gerechte gedeiht wie die Palme,</w:t>
            </w:r>
          </w:p>
          <w:p w14:paraId="446C602B" w14:textId="77777777" w:rsidR="00CA374C" w:rsidRPr="00CA374C" w:rsidRDefault="00CA374C" w:rsidP="00CA374C">
            <w:pPr>
              <w:rPr>
                <w:sz w:val="20"/>
                <w:szCs w:val="24"/>
              </w:rPr>
            </w:pPr>
            <w:r w:rsidRPr="00CA374C">
              <w:rPr>
                <w:bCs/>
                <w:sz w:val="20"/>
                <w:szCs w:val="24"/>
              </w:rPr>
              <w:tab/>
              <w:t>er wächst wie die Zedern des Libanon.</w:t>
            </w:r>
          </w:p>
          <w:p w14:paraId="0CB21B94" w14:textId="77777777" w:rsidR="00CA374C" w:rsidRPr="00CA374C" w:rsidRDefault="00CA374C" w:rsidP="00CA374C">
            <w:pPr>
              <w:rPr>
                <w:sz w:val="20"/>
                <w:szCs w:val="24"/>
              </w:rPr>
            </w:pPr>
            <w:r w:rsidRPr="00CA374C">
              <w:rPr>
                <w:bCs/>
                <w:sz w:val="20"/>
                <w:szCs w:val="24"/>
              </w:rPr>
              <w:t>14</w:t>
            </w:r>
            <w:r w:rsidRPr="00CA374C">
              <w:rPr>
                <w:bCs/>
                <w:sz w:val="20"/>
                <w:szCs w:val="24"/>
              </w:rPr>
              <w:tab/>
              <w:t>Gepflanzt im Hause des Herrn,</w:t>
            </w:r>
          </w:p>
          <w:p w14:paraId="27D8BAF5" w14:textId="77777777" w:rsidR="00CA374C" w:rsidRPr="00CA374C" w:rsidRDefault="00CA374C" w:rsidP="00CA374C">
            <w:pPr>
              <w:rPr>
                <w:sz w:val="20"/>
                <w:szCs w:val="24"/>
              </w:rPr>
            </w:pPr>
            <w:r w:rsidRPr="00CA374C">
              <w:rPr>
                <w:bCs/>
                <w:sz w:val="20"/>
                <w:szCs w:val="24"/>
              </w:rPr>
              <w:tab/>
              <w:t>gedeihen sie in den Vorhöfen unseres Gottes. - (R)</w:t>
            </w:r>
          </w:p>
          <w:p w14:paraId="408919B4" w14:textId="77777777" w:rsidR="00CA374C" w:rsidRPr="00CA374C" w:rsidRDefault="00CA374C" w:rsidP="00CA374C">
            <w:pPr>
              <w:rPr>
                <w:sz w:val="20"/>
                <w:szCs w:val="24"/>
              </w:rPr>
            </w:pPr>
            <w:r w:rsidRPr="00CA374C">
              <w:rPr>
                <w:bCs/>
                <w:sz w:val="20"/>
                <w:szCs w:val="24"/>
              </w:rPr>
              <w:t>15</w:t>
            </w:r>
            <w:r w:rsidRPr="00CA374C">
              <w:rPr>
                <w:bCs/>
                <w:sz w:val="20"/>
                <w:szCs w:val="24"/>
              </w:rPr>
              <w:tab/>
              <w:t>Sie tragen Frucht noch im Alter</w:t>
            </w:r>
          </w:p>
          <w:p w14:paraId="66ABD9EB" w14:textId="77777777" w:rsidR="00CA374C" w:rsidRPr="00CA374C" w:rsidRDefault="00CA374C" w:rsidP="00CA374C">
            <w:pPr>
              <w:rPr>
                <w:sz w:val="20"/>
                <w:szCs w:val="24"/>
              </w:rPr>
            </w:pPr>
            <w:r w:rsidRPr="00CA374C">
              <w:rPr>
                <w:bCs/>
                <w:sz w:val="20"/>
                <w:szCs w:val="24"/>
              </w:rPr>
              <w:tab/>
              <w:t>und bleiben voll Saft und Frische;</w:t>
            </w:r>
          </w:p>
          <w:p w14:paraId="69D3E9CE" w14:textId="77777777" w:rsidR="00CA374C" w:rsidRPr="00CA374C" w:rsidRDefault="00CA374C" w:rsidP="00CA374C">
            <w:pPr>
              <w:rPr>
                <w:sz w:val="20"/>
                <w:szCs w:val="24"/>
              </w:rPr>
            </w:pPr>
            <w:r w:rsidRPr="00CA374C">
              <w:rPr>
                <w:bCs/>
                <w:sz w:val="20"/>
                <w:szCs w:val="24"/>
              </w:rPr>
              <w:t>16</w:t>
            </w:r>
            <w:r w:rsidRPr="00CA374C">
              <w:rPr>
                <w:bCs/>
                <w:sz w:val="20"/>
                <w:szCs w:val="24"/>
              </w:rPr>
              <w:tab/>
              <w:t>sie verkünden: Gerecht ist der Herr;</w:t>
            </w:r>
          </w:p>
          <w:p w14:paraId="01BD7116" w14:textId="77777777" w:rsidR="00CA374C" w:rsidRPr="00CA374C" w:rsidRDefault="00CA374C" w:rsidP="00CA374C">
            <w:pPr>
              <w:rPr>
                <w:sz w:val="20"/>
                <w:szCs w:val="24"/>
              </w:rPr>
            </w:pPr>
            <w:r w:rsidRPr="00CA374C">
              <w:rPr>
                <w:bCs/>
                <w:sz w:val="20"/>
                <w:szCs w:val="24"/>
              </w:rPr>
              <w:tab/>
              <w:t>mein Fels ist er, an ihm ist kein Unrecht.</w:t>
            </w:r>
          </w:p>
          <w:p w14:paraId="5BA80606" w14:textId="77777777" w:rsidR="001676C5" w:rsidRPr="005A4E41" w:rsidRDefault="001676C5" w:rsidP="00F811DC">
            <w:pPr>
              <w:rPr>
                <w:sz w:val="20"/>
                <w:szCs w:val="24"/>
              </w:rPr>
            </w:pPr>
          </w:p>
        </w:tc>
      </w:tr>
      <w:tr w:rsidR="00E941FC" w:rsidRPr="00400BF9" w14:paraId="4BE5E2DA" w14:textId="77777777" w:rsidTr="009E20B9">
        <w:tc>
          <w:tcPr>
            <w:tcW w:w="1887" w:type="dxa"/>
          </w:tcPr>
          <w:p w14:paraId="77DB737F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38EAC0CE" w14:textId="77777777" w:rsidR="00E941FC" w:rsidRPr="00400BF9" w:rsidRDefault="00E941FC" w:rsidP="00F1521F"/>
        </w:tc>
        <w:tc>
          <w:tcPr>
            <w:tcW w:w="1332" w:type="dxa"/>
          </w:tcPr>
          <w:p w14:paraId="20F36772" w14:textId="77777777" w:rsidR="00E941FC" w:rsidRPr="00400BF9" w:rsidRDefault="00CA374C" w:rsidP="00AD2664">
            <w:pPr>
              <w:spacing w:line="360" w:lineRule="auto"/>
            </w:pPr>
            <w:r>
              <w:t>175,1</w:t>
            </w:r>
          </w:p>
        </w:tc>
        <w:tc>
          <w:tcPr>
            <w:tcW w:w="1837" w:type="dxa"/>
          </w:tcPr>
          <w:p w14:paraId="34D43444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4B911A48" w14:textId="77777777" w:rsidTr="009E20B9">
        <w:tc>
          <w:tcPr>
            <w:tcW w:w="1887" w:type="dxa"/>
          </w:tcPr>
          <w:p w14:paraId="4D3CB058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2C45F012" w14:textId="77777777" w:rsidR="00E941FC" w:rsidRPr="00400BF9" w:rsidRDefault="00E941FC" w:rsidP="00586823">
            <w:pPr>
              <w:spacing w:line="360" w:lineRule="auto"/>
            </w:pPr>
          </w:p>
        </w:tc>
        <w:tc>
          <w:tcPr>
            <w:tcW w:w="1332" w:type="dxa"/>
          </w:tcPr>
          <w:p w14:paraId="12179CB0" w14:textId="77777777" w:rsidR="00E941FC" w:rsidRPr="00400BF9" w:rsidRDefault="00CA374C" w:rsidP="005C21A3">
            <w:pPr>
              <w:spacing w:line="360" w:lineRule="auto"/>
            </w:pPr>
            <w:r>
              <w:t>177 oder 793</w:t>
            </w:r>
          </w:p>
        </w:tc>
        <w:tc>
          <w:tcPr>
            <w:tcW w:w="1837" w:type="dxa"/>
          </w:tcPr>
          <w:p w14:paraId="2EE2BD9E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5B9DD5E4" w14:textId="77777777" w:rsidTr="009E20B9">
        <w:tc>
          <w:tcPr>
            <w:tcW w:w="1887" w:type="dxa"/>
          </w:tcPr>
          <w:p w14:paraId="18AA2BBA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535C43CE" w14:textId="77777777" w:rsidR="002E3E6D" w:rsidRPr="00047B3D" w:rsidRDefault="00CA374C" w:rsidP="001E42E6">
            <w:pPr>
              <w:spacing w:line="360" w:lineRule="auto"/>
            </w:pPr>
            <w:r>
              <w:t>Was uns die Erde</w:t>
            </w:r>
          </w:p>
        </w:tc>
        <w:tc>
          <w:tcPr>
            <w:tcW w:w="1332" w:type="dxa"/>
          </w:tcPr>
          <w:p w14:paraId="15A20962" w14:textId="77777777" w:rsidR="00CD457E" w:rsidRPr="00CD457E" w:rsidRDefault="00CA374C" w:rsidP="00FC27AD">
            <w:pPr>
              <w:spacing w:line="360" w:lineRule="auto"/>
            </w:pPr>
            <w:r>
              <w:t>186 /188</w:t>
            </w:r>
          </w:p>
        </w:tc>
        <w:tc>
          <w:tcPr>
            <w:tcW w:w="1837" w:type="dxa"/>
          </w:tcPr>
          <w:p w14:paraId="044EBC63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0D6D1C0F" w14:textId="77777777" w:rsidTr="009E20B9">
        <w:tc>
          <w:tcPr>
            <w:tcW w:w="1887" w:type="dxa"/>
          </w:tcPr>
          <w:p w14:paraId="512360F2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554B0AF1" w14:textId="77777777" w:rsidR="00E941FC" w:rsidRPr="00400BF9" w:rsidRDefault="00E941FC" w:rsidP="00586823">
            <w:pPr>
              <w:spacing w:line="360" w:lineRule="auto"/>
            </w:pPr>
          </w:p>
        </w:tc>
        <w:tc>
          <w:tcPr>
            <w:tcW w:w="1332" w:type="dxa"/>
          </w:tcPr>
          <w:p w14:paraId="3AEF9006" w14:textId="77777777" w:rsidR="00E941FC" w:rsidRPr="00400BF9" w:rsidRDefault="00F811DC" w:rsidP="00FC27AD">
            <w:pPr>
              <w:spacing w:line="360" w:lineRule="auto"/>
            </w:pPr>
            <w:r>
              <w:t>708</w:t>
            </w:r>
          </w:p>
        </w:tc>
        <w:tc>
          <w:tcPr>
            <w:tcW w:w="1837" w:type="dxa"/>
          </w:tcPr>
          <w:p w14:paraId="1375132B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2F462F39" w14:textId="77777777" w:rsidTr="009E20B9">
        <w:tc>
          <w:tcPr>
            <w:tcW w:w="1887" w:type="dxa"/>
          </w:tcPr>
          <w:p w14:paraId="2DDA3135" w14:textId="77777777" w:rsidR="00A3578C" w:rsidRPr="00400BF9" w:rsidRDefault="00A3578C" w:rsidP="00A3578C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269E9C37" w14:textId="77777777" w:rsidR="00A3578C" w:rsidRPr="00400BF9" w:rsidRDefault="00A3578C" w:rsidP="00F53018">
            <w:pPr>
              <w:spacing w:line="360" w:lineRule="auto"/>
            </w:pPr>
          </w:p>
        </w:tc>
        <w:tc>
          <w:tcPr>
            <w:tcW w:w="1332" w:type="dxa"/>
          </w:tcPr>
          <w:p w14:paraId="2DDBBB47" w14:textId="77777777" w:rsidR="00A3578C" w:rsidRPr="00400BF9" w:rsidRDefault="00CA374C" w:rsidP="002054DF">
            <w:pPr>
              <w:spacing w:line="360" w:lineRule="auto"/>
            </w:pPr>
            <w:r>
              <w:t>204</w:t>
            </w:r>
          </w:p>
        </w:tc>
        <w:tc>
          <w:tcPr>
            <w:tcW w:w="1837" w:type="dxa"/>
          </w:tcPr>
          <w:p w14:paraId="61AC6FB4" w14:textId="77777777" w:rsidR="00A3578C" w:rsidRPr="00400BF9" w:rsidRDefault="00F1521F" w:rsidP="00A3578C">
            <w:pPr>
              <w:spacing w:line="360" w:lineRule="auto"/>
            </w:pPr>
            <w:r>
              <w:t>V/A</w:t>
            </w:r>
          </w:p>
        </w:tc>
      </w:tr>
      <w:tr w:rsidR="00A3578C" w:rsidRPr="00400BF9" w14:paraId="0C6A0A67" w14:textId="77777777" w:rsidTr="009E20B9">
        <w:tc>
          <w:tcPr>
            <w:tcW w:w="1887" w:type="dxa"/>
          </w:tcPr>
          <w:p w14:paraId="328E6796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1C28C315" w14:textId="77777777" w:rsidR="00A3578C" w:rsidRPr="005B0EFD" w:rsidRDefault="005B0EFD" w:rsidP="00A3578C">
            <w:pPr>
              <w:spacing w:line="360" w:lineRule="auto"/>
            </w:pPr>
            <w:r w:rsidRPr="005B0EFD">
              <w:t>Orgelspiel</w:t>
            </w:r>
          </w:p>
        </w:tc>
        <w:tc>
          <w:tcPr>
            <w:tcW w:w="1332" w:type="dxa"/>
          </w:tcPr>
          <w:p w14:paraId="62D0AB15" w14:textId="77777777" w:rsidR="00CD457E" w:rsidRPr="00CD457E" w:rsidRDefault="00CD457E" w:rsidP="00A3578C">
            <w:pPr>
              <w:spacing w:line="360" w:lineRule="auto"/>
            </w:pPr>
          </w:p>
        </w:tc>
        <w:tc>
          <w:tcPr>
            <w:tcW w:w="1837" w:type="dxa"/>
          </w:tcPr>
          <w:p w14:paraId="7A403624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586823" w14:paraId="240E6183" w14:textId="77777777" w:rsidTr="009E20B9">
        <w:tc>
          <w:tcPr>
            <w:tcW w:w="1887" w:type="dxa"/>
          </w:tcPr>
          <w:p w14:paraId="5B1DC6B1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205C53C3" w14:textId="77777777" w:rsidR="00966DA0" w:rsidRPr="00B22557" w:rsidRDefault="00CA374C" w:rsidP="005A4E41">
            <w:pPr>
              <w:spacing w:line="360" w:lineRule="auto"/>
            </w:pPr>
            <w:r>
              <w:t>Herr du bist mein Leben</w:t>
            </w:r>
          </w:p>
        </w:tc>
        <w:tc>
          <w:tcPr>
            <w:tcW w:w="1332" w:type="dxa"/>
          </w:tcPr>
          <w:p w14:paraId="1106230E" w14:textId="77777777" w:rsidR="00966DA0" w:rsidRPr="00586823" w:rsidRDefault="00CA374C" w:rsidP="00966DA0">
            <w:pPr>
              <w:spacing w:line="360" w:lineRule="auto"/>
            </w:pPr>
            <w:r>
              <w:t>456</w:t>
            </w:r>
          </w:p>
        </w:tc>
        <w:tc>
          <w:tcPr>
            <w:tcW w:w="1837" w:type="dxa"/>
          </w:tcPr>
          <w:p w14:paraId="337B80F1" w14:textId="77777777" w:rsidR="00966DA0" w:rsidRPr="00586823" w:rsidRDefault="00966DA0" w:rsidP="00966DA0">
            <w:pPr>
              <w:spacing w:line="360" w:lineRule="auto"/>
            </w:pPr>
          </w:p>
        </w:tc>
      </w:tr>
      <w:tr w:rsidR="00B748F7" w:rsidRPr="00400BF9" w14:paraId="53C19BE7" w14:textId="77777777" w:rsidTr="009E20B9">
        <w:tc>
          <w:tcPr>
            <w:tcW w:w="1887" w:type="dxa"/>
          </w:tcPr>
          <w:p w14:paraId="56BFAEC3" w14:textId="77777777" w:rsidR="00B748F7" w:rsidRPr="00400BF9" w:rsidRDefault="00B748F7" w:rsidP="00B748F7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12A05652" w14:textId="77777777" w:rsidR="00B748F7" w:rsidRPr="00400BF9" w:rsidRDefault="00CA374C" w:rsidP="00F1521F">
            <w:pPr>
              <w:spacing w:line="360" w:lineRule="auto"/>
            </w:pPr>
            <w:r>
              <w:t>Hoch sei gepriesen</w:t>
            </w:r>
          </w:p>
        </w:tc>
        <w:tc>
          <w:tcPr>
            <w:tcW w:w="1332" w:type="dxa"/>
          </w:tcPr>
          <w:p w14:paraId="2C1C3559" w14:textId="77777777" w:rsidR="00B748F7" w:rsidRPr="00400BF9" w:rsidRDefault="00CA374C" w:rsidP="00B748F7">
            <w:pPr>
              <w:spacing w:line="360" w:lineRule="auto"/>
            </w:pPr>
            <w:r>
              <w:t>384</w:t>
            </w:r>
          </w:p>
        </w:tc>
        <w:tc>
          <w:tcPr>
            <w:tcW w:w="1837" w:type="dxa"/>
          </w:tcPr>
          <w:p w14:paraId="51375B97" w14:textId="77777777" w:rsidR="00B748F7" w:rsidRPr="00400BF9" w:rsidRDefault="00B748F7" w:rsidP="00B748F7">
            <w:pPr>
              <w:spacing w:line="360" w:lineRule="auto"/>
            </w:pPr>
          </w:p>
        </w:tc>
      </w:tr>
    </w:tbl>
    <w:p w14:paraId="4586C3E9" w14:textId="77777777" w:rsidR="0015098C" w:rsidRDefault="0015098C"/>
    <w:sectPr w:rsidR="0015098C" w:rsidSect="002D3FAD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72A0C"/>
    <w:multiLevelType w:val="hybridMultilevel"/>
    <w:tmpl w:val="782CA2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9382050">
    <w:abstractNumId w:val="4"/>
  </w:num>
  <w:num w:numId="2" w16cid:durableId="135800145">
    <w:abstractNumId w:val="1"/>
  </w:num>
  <w:num w:numId="3" w16cid:durableId="1431006837">
    <w:abstractNumId w:val="3"/>
  </w:num>
  <w:num w:numId="4" w16cid:durableId="336351958">
    <w:abstractNumId w:val="0"/>
  </w:num>
  <w:num w:numId="5" w16cid:durableId="244074794">
    <w:abstractNumId w:val="5"/>
  </w:num>
  <w:num w:numId="6" w16cid:durableId="310065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E6A09"/>
    <w:rsid w:val="000F3C26"/>
    <w:rsid w:val="00103C8B"/>
    <w:rsid w:val="00123A7E"/>
    <w:rsid w:val="0015098C"/>
    <w:rsid w:val="001676C5"/>
    <w:rsid w:val="001D2D9B"/>
    <w:rsid w:val="001D785F"/>
    <w:rsid w:val="001E42E6"/>
    <w:rsid w:val="002054DF"/>
    <w:rsid w:val="00226BC9"/>
    <w:rsid w:val="00233144"/>
    <w:rsid w:val="00235706"/>
    <w:rsid w:val="002552F9"/>
    <w:rsid w:val="0028171B"/>
    <w:rsid w:val="002824DE"/>
    <w:rsid w:val="002D3E40"/>
    <w:rsid w:val="002D3FAD"/>
    <w:rsid w:val="002E3E6D"/>
    <w:rsid w:val="002F1D23"/>
    <w:rsid w:val="00305177"/>
    <w:rsid w:val="00306660"/>
    <w:rsid w:val="0033424B"/>
    <w:rsid w:val="00340FC1"/>
    <w:rsid w:val="0039038F"/>
    <w:rsid w:val="003A092F"/>
    <w:rsid w:val="003B1C5C"/>
    <w:rsid w:val="003B402B"/>
    <w:rsid w:val="003B5550"/>
    <w:rsid w:val="003E594C"/>
    <w:rsid w:val="003F2020"/>
    <w:rsid w:val="003F28C3"/>
    <w:rsid w:val="003F6F7C"/>
    <w:rsid w:val="00400BF9"/>
    <w:rsid w:val="00436FEC"/>
    <w:rsid w:val="0045291C"/>
    <w:rsid w:val="004920D1"/>
    <w:rsid w:val="004D4881"/>
    <w:rsid w:val="0052182D"/>
    <w:rsid w:val="00551BE1"/>
    <w:rsid w:val="00570E5D"/>
    <w:rsid w:val="00586823"/>
    <w:rsid w:val="00587D36"/>
    <w:rsid w:val="005A04F6"/>
    <w:rsid w:val="005A4E41"/>
    <w:rsid w:val="005A5F82"/>
    <w:rsid w:val="005B0EFD"/>
    <w:rsid w:val="005C21A3"/>
    <w:rsid w:val="005C28FB"/>
    <w:rsid w:val="005F3F2A"/>
    <w:rsid w:val="006023CC"/>
    <w:rsid w:val="0060395C"/>
    <w:rsid w:val="006170E6"/>
    <w:rsid w:val="006C33DD"/>
    <w:rsid w:val="006D4A95"/>
    <w:rsid w:val="006E16AE"/>
    <w:rsid w:val="006E6F6E"/>
    <w:rsid w:val="006F0633"/>
    <w:rsid w:val="0070175F"/>
    <w:rsid w:val="0074511C"/>
    <w:rsid w:val="0078052C"/>
    <w:rsid w:val="007C619A"/>
    <w:rsid w:val="007D54D0"/>
    <w:rsid w:val="00835656"/>
    <w:rsid w:val="00846B06"/>
    <w:rsid w:val="00851E61"/>
    <w:rsid w:val="00872FE6"/>
    <w:rsid w:val="00884F3A"/>
    <w:rsid w:val="008A15AE"/>
    <w:rsid w:val="008D24B0"/>
    <w:rsid w:val="008F35B8"/>
    <w:rsid w:val="008F42C0"/>
    <w:rsid w:val="00931040"/>
    <w:rsid w:val="00966DA0"/>
    <w:rsid w:val="009E20B9"/>
    <w:rsid w:val="00A24F5F"/>
    <w:rsid w:val="00A3578C"/>
    <w:rsid w:val="00A35E43"/>
    <w:rsid w:val="00A40D18"/>
    <w:rsid w:val="00A53A22"/>
    <w:rsid w:val="00A77770"/>
    <w:rsid w:val="00A8484D"/>
    <w:rsid w:val="00A92B10"/>
    <w:rsid w:val="00AD2664"/>
    <w:rsid w:val="00B06A05"/>
    <w:rsid w:val="00B14769"/>
    <w:rsid w:val="00B22557"/>
    <w:rsid w:val="00B512FE"/>
    <w:rsid w:val="00B627B7"/>
    <w:rsid w:val="00B714E9"/>
    <w:rsid w:val="00B748F7"/>
    <w:rsid w:val="00B80504"/>
    <w:rsid w:val="00BA068C"/>
    <w:rsid w:val="00BA688B"/>
    <w:rsid w:val="00BC26A6"/>
    <w:rsid w:val="00BF4FB5"/>
    <w:rsid w:val="00C00E26"/>
    <w:rsid w:val="00C17233"/>
    <w:rsid w:val="00C33F35"/>
    <w:rsid w:val="00C34208"/>
    <w:rsid w:val="00C87955"/>
    <w:rsid w:val="00C96253"/>
    <w:rsid w:val="00CA374C"/>
    <w:rsid w:val="00CD1C2A"/>
    <w:rsid w:val="00CD2988"/>
    <w:rsid w:val="00CD2AA4"/>
    <w:rsid w:val="00CD457E"/>
    <w:rsid w:val="00CD5375"/>
    <w:rsid w:val="00CE637B"/>
    <w:rsid w:val="00CE7346"/>
    <w:rsid w:val="00CF0FDD"/>
    <w:rsid w:val="00D104C7"/>
    <w:rsid w:val="00D406F0"/>
    <w:rsid w:val="00D63A5D"/>
    <w:rsid w:val="00D721A6"/>
    <w:rsid w:val="00D76AF1"/>
    <w:rsid w:val="00D97251"/>
    <w:rsid w:val="00DA61FD"/>
    <w:rsid w:val="00DB7575"/>
    <w:rsid w:val="00DD2438"/>
    <w:rsid w:val="00DD2789"/>
    <w:rsid w:val="00DF3E52"/>
    <w:rsid w:val="00E152FF"/>
    <w:rsid w:val="00E63E56"/>
    <w:rsid w:val="00E7476B"/>
    <w:rsid w:val="00E84683"/>
    <w:rsid w:val="00E941FC"/>
    <w:rsid w:val="00EA3BAC"/>
    <w:rsid w:val="00EB408F"/>
    <w:rsid w:val="00EC3847"/>
    <w:rsid w:val="00F1521F"/>
    <w:rsid w:val="00F230A6"/>
    <w:rsid w:val="00F360FD"/>
    <w:rsid w:val="00F53018"/>
    <w:rsid w:val="00F57690"/>
    <w:rsid w:val="00F57F1C"/>
    <w:rsid w:val="00F811DC"/>
    <w:rsid w:val="00FA390C"/>
    <w:rsid w:val="00FB1809"/>
    <w:rsid w:val="00FC27AD"/>
    <w:rsid w:val="00FF1034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1D5A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4</cp:revision>
  <cp:lastPrinted>2016-01-11T15:11:00Z</cp:lastPrinted>
  <dcterms:created xsi:type="dcterms:W3CDTF">2019-02-05T16:47:00Z</dcterms:created>
  <dcterms:modified xsi:type="dcterms:W3CDTF">2025-01-13T07:04:00Z</dcterms:modified>
</cp:coreProperties>
</file>